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36E" w:rsidRDefault="00E5136E" w:rsidP="00E5136E">
      <w:pPr>
        <w:pStyle w:val="ConsPlusNormal"/>
        <w:ind w:left="4678"/>
        <w:rPr>
          <w:sz w:val="20"/>
        </w:rPr>
      </w:pPr>
      <w:r>
        <w:rPr>
          <w:sz w:val="20"/>
        </w:rPr>
        <w:t xml:space="preserve">Приложение </w:t>
      </w:r>
      <w:r>
        <w:rPr>
          <w:sz w:val="20"/>
        </w:rPr>
        <w:t>8</w:t>
      </w:r>
      <w:r>
        <w:rPr>
          <w:sz w:val="20"/>
        </w:rPr>
        <w:t xml:space="preserve"> к приказу</w:t>
      </w:r>
    </w:p>
    <w:p w:rsidR="00E5136E" w:rsidRDefault="00E5136E" w:rsidP="00E5136E">
      <w:pPr>
        <w:pStyle w:val="ConsPlusNormal"/>
        <w:ind w:left="4678"/>
        <w:rPr>
          <w:sz w:val="20"/>
        </w:rPr>
      </w:pPr>
      <w:r>
        <w:rPr>
          <w:sz w:val="20"/>
        </w:rPr>
        <w:t>от___________________ №___________________</w:t>
      </w:r>
    </w:p>
    <w:p w:rsidR="00E5136E" w:rsidRDefault="00E5136E" w:rsidP="00E5136E">
      <w:pPr>
        <w:pStyle w:val="ConsPlusNormal"/>
        <w:ind w:left="10773"/>
        <w:rPr>
          <w:sz w:val="20"/>
        </w:rPr>
      </w:pPr>
    </w:p>
    <w:p w:rsidR="00E5136E" w:rsidRDefault="00E5136E" w:rsidP="00E5136E">
      <w:pPr>
        <w:pStyle w:val="ConsPlusNormal"/>
        <w:ind w:left="4678"/>
        <w:rPr>
          <w:sz w:val="20"/>
        </w:rPr>
      </w:pPr>
      <w:r>
        <w:rPr>
          <w:sz w:val="20"/>
        </w:rPr>
        <w:t xml:space="preserve">Приложение </w:t>
      </w:r>
      <w:r>
        <w:rPr>
          <w:sz w:val="20"/>
        </w:rPr>
        <w:t>11</w:t>
      </w:r>
      <w:r>
        <w:rPr>
          <w:sz w:val="20"/>
        </w:rPr>
        <w:t xml:space="preserve"> к Положению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</w:r>
    </w:p>
    <w:p w:rsidR="00310C3F" w:rsidRDefault="00310C3F" w:rsidP="00310C3F">
      <w:pPr>
        <w:autoSpaceDE w:val="0"/>
        <w:autoSpaceDN w:val="0"/>
        <w:adjustRightInd w:val="0"/>
        <w:spacing w:after="0" w:line="240" w:lineRule="auto"/>
        <w:ind w:left="6096"/>
        <w:rPr>
          <w:sz w:val="24"/>
          <w:szCs w:val="24"/>
        </w:rPr>
      </w:pPr>
      <w:bookmarkStart w:id="0" w:name="_GoBack"/>
      <w:bookmarkEnd w:id="0"/>
    </w:p>
    <w:p w:rsidR="00310C3F" w:rsidRDefault="00310C3F" w:rsidP="00310C3F">
      <w:pPr>
        <w:autoSpaceDE w:val="0"/>
        <w:autoSpaceDN w:val="0"/>
        <w:adjustRightInd w:val="0"/>
        <w:spacing w:after="0" w:line="240" w:lineRule="auto"/>
        <w:ind w:left="6096"/>
      </w:pPr>
    </w:p>
    <w:p w:rsidR="005456F5" w:rsidRPr="003D3263" w:rsidRDefault="00613F34" w:rsidP="00613F34">
      <w:pPr>
        <w:pStyle w:val="ConsPlusNormal"/>
        <w:jc w:val="center"/>
        <w:rPr>
          <w:b/>
          <w:color w:val="000000" w:themeColor="text1"/>
          <w:sz w:val="28"/>
          <w:szCs w:val="28"/>
        </w:rPr>
      </w:pPr>
      <w:r w:rsidRPr="003D3263">
        <w:rPr>
          <w:b/>
          <w:color w:val="000000" w:themeColor="text1"/>
          <w:sz w:val="28"/>
          <w:szCs w:val="28"/>
        </w:rPr>
        <w:t>Порядок учета принятых (принимаемых, отложенных) обязательств</w:t>
      </w:r>
    </w:p>
    <w:p w:rsidR="00613F34" w:rsidRPr="00B86869" w:rsidRDefault="00613F34" w:rsidP="00613F34">
      <w:pPr>
        <w:pStyle w:val="ConsPlusNormal"/>
        <w:jc w:val="center"/>
        <w:rPr>
          <w:color w:val="000000" w:themeColor="text1"/>
          <w:sz w:val="28"/>
          <w:szCs w:val="28"/>
        </w:rPr>
      </w:pPr>
    </w:p>
    <w:tbl>
      <w:tblPr>
        <w:tblW w:w="25646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346"/>
        <w:gridCol w:w="2438"/>
        <w:gridCol w:w="2268"/>
        <w:gridCol w:w="2524"/>
        <w:gridCol w:w="1996"/>
        <w:gridCol w:w="65"/>
        <w:gridCol w:w="2062"/>
        <w:gridCol w:w="2524"/>
        <w:gridCol w:w="2524"/>
        <w:gridCol w:w="2524"/>
        <w:gridCol w:w="2524"/>
      </w:tblGrid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N п/п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Вид обязательства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Документ-основание/Первичный учетный документ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Момент отражения в учете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Сумма обязательства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Бухгалтерские записи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Дебет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Кредит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4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7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1555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1. Обязательства по контрактам (договорам)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1.1</w:t>
            </w:r>
          </w:p>
        </w:tc>
        <w:tc>
          <w:tcPr>
            <w:tcW w:w="1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1B396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Обязательства по контрактам (договорам), заключенным с единственным поставщиком</w:t>
            </w:r>
            <w:r w:rsidR="009F4324" w:rsidRPr="00AC42C1">
              <w:rPr>
                <w:rFonts w:eastAsiaTheme="minorEastAsia"/>
                <w:b/>
                <w:bCs/>
                <w:color w:val="000000" w:themeColor="text1"/>
              </w:rPr>
              <w:t xml:space="preserve"> 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1.1.1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Заключение контракта (договора) на поставку продукции, выполнение работ, оказание услуг с единственным поставщиком (организацией или гражданином)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787507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Контракт (договор) /Бухгалтерская справка </w:t>
            </w:r>
            <w:hyperlink r:id="rId5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787507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Дата подписания контракта (договора)</w:t>
            </w:r>
            <w:r w:rsidR="00AB6836" w:rsidRPr="00AC42C1">
              <w:rPr>
                <w:rFonts w:eastAsiaTheme="minorEastAsia"/>
                <w:color w:val="000000" w:themeColor="text1"/>
              </w:rPr>
              <w:t xml:space="preserve">, </w:t>
            </w:r>
            <w:r w:rsidR="00E16C11" w:rsidRPr="00AC42C1">
              <w:rPr>
                <w:rFonts w:eastAsiaTheme="minorEastAsia"/>
                <w:color w:val="000000" w:themeColor="text1"/>
              </w:rPr>
              <w:t>или не позднее следующего рабочего дня после</w:t>
            </w:r>
            <w:r w:rsidR="00AB6836" w:rsidRPr="00AC42C1">
              <w:rPr>
                <w:rFonts w:eastAsiaTheme="minorEastAsia"/>
                <w:color w:val="000000" w:themeColor="text1"/>
              </w:rPr>
              <w:t xml:space="preserve">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Сумма заключенного контракта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356D92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D92" w:rsidRPr="00AC42C1" w:rsidRDefault="00356D92" w:rsidP="00356D92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D92" w:rsidRPr="00AC42C1" w:rsidRDefault="00356D92" w:rsidP="00356D92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D92" w:rsidRPr="00AC42C1" w:rsidRDefault="00356D92" w:rsidP="00356D92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D92" w:rsidRPr="00AC42C1" w:rsidRDefault="00356D92" w:rsidP="00356D92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D92" w:rsidRPr="00AC42C1" w:rsidRDefault="00356D92" w:rsidP="00356D92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D92" w:rsidRPr="00AC42C1" w:rsidRDefault="00356D92" w:rsidP="00356D92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6D92" w:rsidRPr="00AC42C1" w:rsidRDefault="00356D92" w:rsidP="00356D92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1.2</w:t>
            </w:r>
          </w:p>
        </w:tc>
        <w:tc>
          <w:tcPr>
            <w:tcW w:w="1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Обязательства по контрактам (договорам), заключенным путем проведения конкурентных закупок (конкурсов, аукционов, запросов котировок, запросов предложений)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1.2.1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Размещено извещение об </w:t>
            </w:r>
            <w:r w:rsidRPr="00AC42C1">
              <w:rPr>
                <w:rFonts w:eastAsiaTheme="minorEastAsia"/>
                <w:color w:val="000000" w:themeColor="text1"/>
              </w:rPr>
              <w:lastRenderedPageBreak/>
              <w:t xml:space="preserve">осуществлении закупок в единой информационной системе в сумме начальной (максимальной) цены контракта (лота), объявленной в конкурсной документации 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 xml:space="preserve">Извещение об </w:t>
            </w:r>
            <w:r w:rsidRPr="00AC42C1">
              <w:rPr>
                <w:rFonts w:eastAsiaTheme="minorEastAsia"/>
                <w:color w:val="000000" w:themeColor="text1"/>
              </w:rPr>
              <w:lastRenderedPageBreak/>
              <w:t>осуществлении закупки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6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7A0AA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 xml:space="preserve">Дата размещения </w:t>
            </w:r>
            <w:r w:rsidRPr="00AC42C1">
              <w:rPr>
                <w:rFonts w:eastAsiaTheme="minorEastAsia"/>
                <w:color w:val="000000" w:themeColor="text1"/>
              </w:rPr>
              <w:lastRenderedPageBreak/>
              <w:t xml:space="preserve">извещения о закупке в ЕИС на официальном сайте </w:t>
            </w:r>
            <w:hyperlink r:id="rId7" w:history="1">
              <w:r w:rsidR="00207B8F" w:rsidRPr="00AC42C1">
                <w:rPr>
                  <w:rStyle w:val="a9"/>
                  <w:rFonts w:eastAsiaTheme="minorEastAsia"/>
                </w:rPr>
                <w:t>www.zakupki.gov.ru</w:t>
              </w:r>
            </w:hyperlink>
            <w:r w:rsidR="00207B8F" w:rsidRPr="00AC42C1">
              <w:rPr>
                <w:rFonts w:eastAsiaTheme="minorEastAsia"/>
                <w:color w:val="000000" w:themeColor="text1"/>
              </w:rPr>
              <w:t xml:space="preserve">, </w:t>
            </w:r>
            <w:r w:rsidR="00E16C11" w:rsidRPr="00AC42C1">
              <w:rPr>
                <w:rFonts w:eastAsiaTheme="minorEastAsia"/>
                <w:color w:val="000000" w:themeColor="text1"/>
              </w:rPr>
              <w:t>или не позднее следующего рабочего дня после</w:t>
            </w:r>
            <w:r w:rsidR="00207B8F" w:rsidRPr="00AC42C1">
              <w:rPr>
                <w:rFonts w:eastAsiaTheme="minorEastAsia"/>
                <w:color w:val="000000" w:themeColor="text1"/>
              </w:rPr>
              <w:t xml:space="preserve">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7E6227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 xml:space="preserve">Обязательство </w:t>
            </w:r>
            <w:r w:rsidRPr="00AC42C1">
              <w:rPr>
                <w:rFonts w:eastAsiaTheme="minorEastAsia"/>
                <w:color w:val="000000" w:themeColor="text1"/>
              </w:rPr>
              <w:lastRenderedPageBreak/>
              <w:t>отражается в учете по максимальной цене лота, объявленной в конкурсной документации, (с указанием контрагента "Конкур</w:t>
            </w:r>
            <w:r w:rsidR="007E6227" w:rsidRPr="00AC42C1">
              <w:rPr>
                <w:rFonts w:eastAsiaTheme="minorEastAsia"/>
                <w:color w:val="000000" w:themeColor="text1"/>
              </w:rPr>
              <w:t>ентная</w:t>
            </w:r>
            <w:r w:rsidRPr="00AC42C1">
              <w:rPr>
                <w:rFonts w:eastAsiaTheme="minorEastAsia"/>
                <w:color w:val="000000" w:themeColor="text1"/>
              </w:rPr>
              <w:t xml:space="preserve"> закупка")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За счет ЛБО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x7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1.2.2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3D507D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Принятие обязательства при з</w:t>
            </w:r>
            <w:r w:rsidR="003D507D">
              <w:rPr>
                <w:rFonts w:eastAsiaTheme="minorEastAsia"/>
                <w:color w:val="000000" w:themeColor="text1"/>
              </w:rPr>
              <w:t xml:space="preserve">аключении контракта (договора) </w:t>
            </w:r>
            <w:r w:rsidRPr="00AC42C1">
              <w:rPr>
                <w:rFonts w:eastAsiaTheme="minorEastAsia"/>
                <w:color w:val="000000" w:themeColor="text1"/>
              </w:rPr>
              <w:t xml:space="preserve">по </w:t>
            </w:r>
            <w:r w:rsidR="003D507D">
              <w:rPr>
                <w:rFonts w:eastAsiaTheme="minorEastAsia"/>
                <w:color w:val="000000" w:themeColor="text1"/>
              </w:rPr>
              <w:t>итогам конкурентной закупки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Контракт (договор)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8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7A0AA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Дата подписания контракта (договора)</w:t>
            </w:r>
            <w:r w:rsidR="00207B8F" w:rsidRPr="00AC42C1">
              <w:rPr>
                <w:rFonts w:eastAsiaTheme="minorEastAsia"/>
                <w:color w:val="000000" w:themeColor="text1"/>
              </w:rPr>
              <w:t xml:space="preserve">, </w:t>
            </w:r>
            <w:r w:rsidR="00E16C11" w:rsidRPr="00AC42C1">
              <w:rPr>
                <w:rFonts w:eastAsiaTheme="minorEastAsia"/>
                <w:color w:val="000000" w:themeColor="text1"/>
              </w:rPr>
              <w:t xml:space="preserve">или не позднее следующего рабочего дня после </w:t>
            </w:r>
            <w:r w:rsidR="00207B8F" w:rsidRPr="00AC42C1">
              <w:rPr>
                <w:rFonts w:eastAsiaTheme="minorEastAsia"/>
                <w:color w:val="000000" w:themeColor="text1"/>
              </w:rPr>
              <w:t>получения (составления) первичных (сводных) учетных документов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Обязательство отражается в сумме заключенного контракта с учетом финансовых периодов, в которых подлежит исполнение контракта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x7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1.3</w:t>
            </w:r>
          </w:p>
        </w:tc>
        <w:tc>
          <w:tcPr>
            <w:tcW w:w="1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Уточнение обязательств по контрактам (договорам)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1.3.1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Уточнение принимаемых обязательств на сумму экономии, при заключении контракта (договора):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-по результатам конкурентной закупки;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-закупке с единственным </w:t>
            </w:r>
            <w:r w:rsidRPr="00AC42C1">
              <w:rPr>
                <w:rFonts w:eastAsiaTheme="minorEastAsia"/>
                <w:color w:val="000000" w:themeColor="text1"/>
              </w:rPr>
              <w:lastRenderedPageBreak/>
              <w:t>поставщиком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Контракт (договор), информация о контракте, протокол подведения итогов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9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7A0AA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Дата подписания контракта (договора)</w:t>
            </w:r>
            <w:r w:rsidR="00207B8F" w:rsidRPr="00AC42C1">
              <w:rPr>
                <w:rFonts w:eastAsiaTheme="minorEastAsia"/>
                <w:color w:val="000000" w:themeColor="text1"/>
              </w:rPr>
              <w:t xml:space="preserve">, </w:t>
            </w:r>
            <w:r w:rsidR="00E16C11" w:rsidRPr="00AC42C1">
              <w:rPr>
                <w:rFonts w:eastAsiaTheme="minorEastAsia"/>
                <w:color w:val="000000" w:themeColor="text1"/>
              </w:rPr>
              <w:t>или не позднее следующего рабочего дня после</w:t>
            </w:r>
            <w:r w:rsidR="00207B8F" w:rsidRPr="00AC42C1">
              <w:rPr>
                <w:rFonts w:eastAsiaTheme="minorEastAsia"/>
                <w:color w:val="000000" w:themeColor="text1"/>
              </w:rPr>
              <w:t xml:space="preserve"> получения (составления) </w:t>
            </w:r>
            <w:r w:rsidR="00207B8F" w:rsidRPr="00AC42C1">
              <w:rPr>
                <w:rFonts w:eastAsiaTheme="minorEastAsia"/>
                <w:color w:val="000000" w:themeColor="text1"/>
              </w:rPr>
              <w:lastRenderedPageBreak/>
              <w:t>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897F37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Уточнение</w:t>
            </w:r>
            <w:r w:rsidR="005456F5" w:rsidRPr="00AC42C1">
              <w:rPr>
                <w:rFonts w:eastAsiaTheme="minorEastAsia"/>
                <w:color w:val="000000" w:themeColor="text1"/>
              </w:rPr>
              <w:t xml:space="preserve"> обязательства на сумму, сэкономленную в результате проведения конкурентной закупки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x7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1.3.2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Уменьшение принятого обязательства в случаях: отмены закупки; признания закупки несостоявшейся по причине того, что не было подано ни одной заявки; признания победителя закупки уклонившимся от заключения контракта (договора)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Протокол подведения итогов конкурса, аукциона, запроса котировок или запроса предложений; протокол признания победителя закупки уклонившимся от заключения контракта (договора)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10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7A0AA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Дата протокола о признании конкурентной закупки несостоявшейся; дата признания победителя закупки уклонившимся от заключения контракта (договора)</w:t>
            </w:r>
            <w:r w:rsidR="007A0AAE" w:rsidRPr="00AC42C1">
              <w:t>),</w:t>
            </w:r>
            <w:r w:rsidR="00207B8F" w:rsidRPr="00AC42C1">
              <w:rPr>
                <w:rFonts w:eastAsiaTheme="minorEastAsia"/>
                <w:color w:val="000000" w:themeColor="text1"/>
              </w:rPr>
              <w:t xml:space="preserve"> </w:t>
            </w:r>
            <w:r w:rsidR="00E16C11" w:rsidRPr="00AC42C1">
              <w:rPr>
                <w:rFonts w:eastAsiaTheme="minorEastAsia"/>
                <w:color w:val="000000" w:themeColor="text1"/>
              </w:rPr>
              <w:t>или не поздне</w:t>
            </w:r>
            <w:r w:rsidR="007A0AAE" w:rsidRPr="00AC42C1">
              <w:rPr>
                <w:rFonts w:eastAsiaTheme="minorEastAsia"/>
                <w:color w:val="000000" w:themeColor="text1"/>
              </w:rPr>
              <w:t>е следующего рабочего дня после</w:t>
            </w:r>
            <w:r w:rsidR="00207B8F" w:rsidRPr="00AC42C1">
              <w:rPr>
                <w:rFonts w:eastAsiaTheme="minorEastAsia"/>
                <w:color w:val="000000" w:themeColor="text1"/>
              </w:rPr>
              <w:t xml:space="preserve">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Уменьшение ранее принятого обязательства на всю сумму методом "красное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сторно</w:t>
            </w:r>
            <w:proofErr w:type="spellEnd"/>
            <w:r w:rsidRPr="00AC42C1">
              <w:rPr>
                <w:rFonts w:eastAsiaTheme="minorEastAsia"/>
                <w:color w:val="000000" w:themeColor="text1"/>
              </w:rPr>
              <w:t>"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x7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1.3.3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9D190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Уменьшение цены или расторжение контракта (договора), заключенного по результатам закупки с использованием конкурентных способов в текущем</w:t>
            </w:r>
            <w:r w:rsidRPr="00AC42C1">
              <w:rPr>
                <w:rFonts w:eastAsiaTheme="minorEastAsia"/>
                <w:b/>
                <w:color w:val="000000" w:themeColor="text1"/>
              </w:rPr>
              <w:t xml:space="preserve"> </w:t>
            </w:r>
            <w:r w:rsidRPr="00AC42C1">
              <w:rPr>
                <w:rFonts w:eastAsiaTheme="minorEastAsia"/>
                <w:color w:val="000000" w:themeColor="text1"/>
              </w:rPr>
              <w:t>году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Соглашение о расторжении; дополнительное соглашение; информация о контракте;</w:t>
            </w:r>
          </w:p>
          <w:p w:rsidR="005456F5" w:rsidRPr="00AC42C1" w:rsidRDefault="005456F5" w:rsidP="009D190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11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Дата подписания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соглашения о расторжении;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дополнительного соглашения 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к контракту (договору)</w:t>
            </w:r>
            <w:r w:rsidR="00332C5D" w:rsidRPr="00AC42C1">
              <w:rPr>
                <w:rFonts w:eastAsiaTheme="minorEastAsia"/>
                <w:color w:val="000000" w:themeColor="text1"/>
              </w:rPr>
              <w:t>.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Дата подписания (утверждения) соответствующих </w:t>
            </w:r>
            <w:r w:rsidRPr="00AC42C1">
              <w:rPr>
                <w:rFonts w:eastAsiaTheme="minorEastAsia"/>
                <w:color w:val="000000" w:themeColor="text1"/>
              </w:rPr>
              <w:lastRenderedPageBreak/>
              <w:t>документов либо дата их представления в бухгалтерию</w:t>
            </w:r>
            <w:r w:rsidR="00207B8F" w:rsidRPr="00AC42C1">
              <w:rPr>
                <w:rFonts w:eastAsiaTheme="minorEastAsia"/>
                <w:color w:val="000000" w:themeColor="text1"/>
              </w:rPr>
              <w:t xml:space="preserve">, </w:t>
            </w:r>
            <w:r w:rsidR="00E16C11" w:rsidRPr="00AC42C1">
              <w:rPr>
                <w:rFonts w:eastAsiaTheme="minorEastAsia"/>
                <w:color w:val="000000" w:themeColor="text1"/>
              </w:rPr>
              <w:t xml:space="preserve">или не позднее следующего рабочего дня после </w:t>
            </w:r>
            <w:r w:rsidR="00207B8F" w:rsidRPr="00AC42C1">
              <w:rPr>
                <w:rFonts w:eastAsiaTheme="minorEastAsia"/>
                <w:color w:val="000000" w:themeColor="text1"/>
              </w:rPr>
              <w:t>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03089D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Уточнение</w:t>
            </w:r>
            <w:r w:rsidR="005456F5" w:rsidRPr="00AC42C1">
              <w:rPr>
                <w:rFonts w:eastAsiaTheme="minorEastAsia"/>
                <w:color w:val="000000" w:themeColor="text1"/>
              </w:rPr>
              <w:t xml:space="preserve"> обязательства на сумму изменения (уменьшения) методом «красное </w:t>
            </w:r>
            <w:proofErr w:type="spellStart"/>
            <w:r w:rsidR="005456F5" w:rsidRPr="00AC42C1">
              <w:rPr>
                <w:rFonts w:eastAsiaTheme="minorEastAsia"/>
                <w:color w:val="000000" w:themeColor="text1"/>
              </w:rPr>
              <w:t>сторно</w:t>
            </w:r>
            <w:proofErr w:type="spellEnd"/>
            <w:r w:rsidR="005456F5" w:rsidRPr="00AC42C1">
              <w:rPr>
                <w:rFonts w:eastAsiaTheme="minorEastAsia"/>
                <w:color w:val="000000" w:themeColor="text1"/>
              </w:rPr>
              <w:t>»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x7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x7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495CE5">
        <w:trPr>
          <w:gridAfter w:val="4"/>
          <w:wAfter w:w="10096" w:type="dxa"/>
          <w:trHeight w:val="332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1.3.4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9D190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Уменьшение цены или расторжение контракта (договора), заключенному по результатам закупки с использованием конкурентных способов в прошлые годы либо контракт заключен без конкурентных процедур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Соглашение о расторжении; дополнительное соглашение; информация о контракте;</w:t>
            </w:r>
          </w:p>
          <w:p w:rsidR="005456F5" w:rsidRPr="00AC42C1" w:rsidRDefault="005456F5" w:rsidP="009D190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12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332C5D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Дата подписания</w:t>
            </w:r>
            <w:r w:rsidR="005456F5" w:rsidRPr="00AC42C1">
              <w:rPr>
                <w:rFonts w:eastAsiaTheme="minorEastAsia"/>
                <w:color w:val="000000" w:themeColor="text1"/>
              </w:rPr>
              <w:t xml:space="preserve"> соглашения о расторжении;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дополнительного соглашения 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к контракту (договору</w:t>
            </w:r>
            <w:r w:rsidR="00207B8F" w:rsidRPr="00AC42C1">
              <w:rPr>
                <w:rFonts w:eastAsiaTheme="minorEastAsia"/>
                <w:color w:val="000000" w:themeColor="text1"/>
              </w:rPr>
              <w:t xml:space="preserve">, </w:t>
            </w:r>
            <w:r w:rsidR="00E16C11" w:rsidRPr="00AC42C1">
              <w:rPr>
                <w:rFonts w:eastAsiaTheme="minorEastAsia"/>
                <w:color w:val="000000" w:themeColor="text1"/>
              </w:rPr>
              <w:t xml:space="preserve">или не позднее следующего рабочего дня после </w:t>
            </w:r>
            <w:r w:rsidR="00207B8F" w:rsidRPr="00AC42C1">
              <w:rPr>
                <w:rFonts w:eastAsiaTheme="minorEastAsia"/>
                <w:color w:val="000000" w:themeColor="text1"/>
              </w:rPr>
              <w:t>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B75B4F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Уточнение</w:t>
            </w:r>
            <w:r w:rsidR="005456F5" w:rsidRPr="00AC42C1">
              <w:rPr>
                <w:rFonts w:eastAsiaTheme="minorEastAsia"/>
                <w:color w:val="000000" w:themeColor="text1"/>
              </w:rPr>
              <w:t xml:space="preserve"> обязательства на сумму изменения (уменьшения) методом «красное </w:t>
            </w:r>
            <w:proofErr w:type="spellStart"/>
            <w:r w:rsidR="005456F5" w:rsidRPr="00AC42C1">
              <w:rPr>
                <w:rFonts w:eastAsiaTheme="minorEastAsia"/>
                <w:color w:val="000000" w:themeColor="text1"/>
              </w:rPr>
              <w:t>сторно</w:t>
            </w:r>
            <w:proofErr w:type="spellEnd"/>
            <w:r w:rsidR="005456F5" w:rsidRPr="00AC42C1">
              <w:rPr>
                <w:rFonts w:eastAsiaTheme="minorEastAsia"/>
                <w:color w:val="000000" w:themeColor="text1"/>
              </w:rPr>
              <w:t>»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495CE5">
        <w:trPr>
          <w:gridAfter w:val="4"/>
          <w:wAfter w:w="10096" w:type="dxa"/>
          <w:trHeight w:val="332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1.3.5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C202E3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color w:val="000000" w:themeColor="text1"/>
              </w:rPr>
              <w:t>Отражено увеличение цены контракта (по контрактам текущего года или прошлых лет)</w:t>
            </w:r>
            <w:r w:rsidRPr="00AC42C1">
              <w:rPr>
                <w:i/>
                <w:iCs/>
                <w:color w:val="000000" w:themeColor="text1"/>
              </w:rPr>
              <w:t> </w:t>
            </w:r>
            <w:r w:rsidRPr="00AC42C1">
              <w:rPr>
                <w:color w:val="000000" w:themeColor="text1"/>
              </w:rPr>
              <w:t xml:space="preserve">в ходе его исполнения 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Дополнительное соглашение к контракту (договору); информация о контракте;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</w:t>
            </w:r>
            <w:r w:rsidRPr="00AC42C1">
              <w:rPr>
                <w:rFonts w:eastAsiaTheme="minorEastAsia"/>
                <w:color w:val="000000" w:themeColor="text1"/>
              </w:rPr>
              <w:lastRenderedPageBreak/>
              <w:t xml:space="preserve">справка </w:t>
            </w:r>
            <w:hyperlink r:id="rId13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Дата подписания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дополнительного соглашения 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к контракту (договору)</w:t>
            </w:r>
            <w:r w:rsidR="00207B8F" w:rsidRPr="00AC42C1">
              <w:rPr>
                <w:rFonts w:eastAsiaTheme="minorEastAsia"/>
                <w:color w:val="000000" w:themeColor="text1"/>
              </w:rPr>
              <w:t xml:space="preserve">, </w:t>
            </w:r>
            <w:r w:rsidR="00E16C11" w:rsidRPr="00AC42C1">
              <w:rPr>
                <w:rFonts w:eastAsiaTheme="minorEastAsia"/>
                <w:color w:val="000000" w:themeColor="text1"/>
              </w:rPr>
              <w:t xml:space="preserve">или не позднее следующего </w:t>
            </w:r>
            <w:r w:rsidR="00E16C11" w:rsidRPr="00AC42C1">
              <w:rPr>
                <w:rFonts w:eastAsiaTheme="minorEastAsia"/>
                <w:color w:val="000000" w:themeColor="text1"/>
              </w:rPr>
              <w:lastRenderedPageBreak/>
              <w:t xml:space="preserve">рабочего дня после </w:t>
            </w:r>
            <w:r w:rsidR="00207B8F" w:rsidRPr="00AC42C1">
              <w:rPr>
                <w:rFonts w:eastAsiaTheme="minorEastAsia"/>
                <w:color w:val="000000" w:themeColor="text1"/>
              </w:rPr>
              <w:t>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0C3490" w:rsidP="000C3490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Уточнение</w:t>
            </w:r>
            <w:r w:rsidR="005456F5" w:rsidRPr="00AC42C1">
              <w:rPr>
                <w:rFonts w:eastAsiaTheme="minorEastAsia"/>
                <w:color w:val="000000" w:themeColor="text1"/>
              </w:rPr>
              <w:t xml:space="preserve"> обязательства на сумму изменения (</w:t>
            </w:r>
            <w:r w:rsidRPr="00AC42C1">
              <w:rPr>
                <w:rFonts w:eastAsiaTheme="minorEastAsia"/>
                <w:color w:val="000000" w:themeColor="text1"/>
              </w:rPr>
              <w:t>у</w:t>
            </w:r>
            <w:r w:rsidR="005456F5" w:rsidRPr="00AC42C1">
              <w:rPr>
                <w:rFonts w:eastAsiaTheme="minorEastAsia"/>
                <w:color w:val="000000" w:themeColor="text1"/>
              </w:rPr>
              <w:t xml:space="preserve">величения) 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1.3.6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Внесение изменений в отдельные реквизиты бюджетного обязательства:</w:t>
            </w:r>
          </w:p>
          <w:p w:rsidR="00307585" w:rsidRPr="00AC42C1" w:rsidRDefault="005456F5" w:rsidP="0030758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-изменения кодов классификации по бюджетному обязательству;</w:t>
            </w:r>
          </w:p>
          <w:p w:rsidR="005456F5" w:rsidRPr="00AC42C1" w:rsidRDefault="005456F5" w:rsidP="0030758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-</w:t>
            </w:r>
            <w:r w:rsidRPr="00AC42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изменения срока, финансовых периодов,</w:t>
            </w:r>
            <w:r w:rsidR="008B5B1B"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без изменения суммы обязательства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332C5D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Муниципальный контракт (договор), дополнительные соглашения к муниципальным контрактам (договорам),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14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487B99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Дата подписания (утверждения)</w:t>
            </w:r>
            <w:r w:rsidR="008B5B1B" w:rsidRPr="00AC42C1">
              <w:rPr>
                <w:rFonts w:eastAsiaTheme="minorEastAsia"/>
                <w:color w:val="000000" w:themeColor="text1"/>
              </w:rPr>
              <w:t xml:space="preserve">, регистрации </w:t>
            </w:r>
            <w:r w:rsidRPr="00AC42C1">
              <w:rPr>
                <w:rFonts w:eastAsiaTheme="minorEastAsia"/>
                <w:color w:val="000000" w:themeColor="text1"/>
              </w:rPr>
              <w:t>соответствующих документов</w:t>
            </w:r>
            <w:r w:rsidR="00207B8F" w:rsidRPr="00AC42C1">
              <w:rPr>
                <w:rFonts w:eastAsiaTheme="minorEastAsia"/>
                <w:color w:val="000000" w:themeColor="text1"/>
              </w:rPr>
              <w:t xml:space="preserve">, </w:t>
            </w:r>
            <w:r w:rsidR="00E16C11" w:rsidRPr="00AC42C1">
              <w:rPr>
                <w:rFonts w:eastAsiaTheme="minorEastAsia"/>
                <w:color w:val="000000" w:themeColor="text1"/>
              </w:rPr>
              <w:t>или не поздне</w:t>
            </w:r>
            <w:r w:rsidR="007A0AAE" w:rsidRPr="00AC42C1">
              <w:rPr>
                <w:rFonts w:eastAsiaTheme="minorEastAsia"/>
                <w:color w:val="000000" w:themeColor="text1"/>
              </w:rPr>
              <w:t>е следующего рабочего дня после</w:t>
            </w:r>
            <w:r w:rsidR="00207B8F" w:rsidRPr="00AC42C1">
              <w:rPr>
                <w:rFonts w:eastAsiaTheme="minorEastAsia"/>
                <w:color w:val="000000" w:themeColor="text1"/>
              </w:rPr>
              <w:t xml:space="preserve">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885B72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Уточнение</w:t>
            </w:r>
            <w:r w:rsidR="005456F5" w:rsidRPr="00AC42C1">
              <w:rPr>
                <w:rFonts w:eastAsiaTheme="minorEastAsia"/>
                <w:color w:val="000000" w:themeColor="text1"/>
              </w:rPr>
              <w:t xml:space="preserve"> обязательства</w:t>
            </w:r>
            <w:r w:rsidR="00C202E3" w:rsidRPr="00AC42C1">
              <w:rPr>
                <w:rFonts w:eastAsiaTheme="minorEastAsia"/>
                <w:color w:val="000000" w:themeColor="text1"/>
              </w:rPr>
              <w:t xml:space="preserve"> на сумму изменения (увеличения)</w:t>
            </w:r>
            <w:r w:rsidRPr="00AC42C1">
              <w:rPr>
                <w:rFonts w:eastAsiaTheme="minorEastAsia"/>
                <w:color w:val="000000" w:themeColor="text1"/>
              </w:rPr>
              <w:t>;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  <w:p w:rsidR="005456F5" w:rsidRPr="00AC42C1" w:rsidRDefault="00885B72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уточнение</w:t>
            </w:r>
            <w:r w:rsidR="005456F5" w:rsidRPr="00AC42C1">
              <w:rPr>
                <w:rFonts w:eastAsiaTheme="minorEastAsia"/>
                <w:color w:val="000000" w:themeColor="text1"/>
              </w:rPr>
              <w:t xml:space="preserve"> обязательства на сумму изменения (уменьшения) методом «красное </w:t>
            </w:r>
            <w:proofErr w:type="spellStart"/>
            <w:r w:rsidR="005456F5" w:rsidRPr="00AC42C1">
              <w:rPr>
                <w:rFonts w:eastAsiaTheme="minorEastAsia"/>
                <w:color w:val="000000" w:themeColor="text1"/>
              </w:rPr>
              <w:t>сторно</w:t>
            </w:r>
            <w:proofErr w:type="spellEnd"/>
            <w:r w:rsidR="005456F5" w:rsidRPr="00AC42C1">
              <w:rPr>
                <w:rFonts w:eastAsiaTheme="minorEastAsia"/>
                <w:color w:val="000000" w:themeColor="text1"/>
              </w:rPr>
              <w:t>»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1.4</w:t>
            </w:r>
          </w:p>
        </w:tc>
        <w:tc>
          <w:tcPr>
            <w:tcW w:w="1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8562C7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Обязательства по контрактам</w:t>
            </w:r>
            <w:r w:rsidR="00787507" w:rsidRPr="00AC42C1">
              <w:rPr>
                <w:rFonts w:eastAsiaTheme="minorEastAsia"/>
                <w:b/>
                <w:bCs/>
                <w:color w:val="000000" w:themeColor="text1"/>
              </w:rPr>
              <w:t xml:space="preserve"> (договорам)</w:t>
            </w:r>
            <w:r w:rsidRPr="00AC42C1">
              <w:rPr>
                <w:rFonts w:eastAsiaTheme="minorEastAsia"/>
                <w:b/>
                <w:bCs/>
                <w:color w:val="000000" w:themeColor="text1"/>
              </w:rPr>
              <w:t xml:space="preserve">, </w:t>
            </w:r>
            <w:r w:rsidR="00787507" w:rsidRPr="00AC42C1">
              <w:rPr>
                <w:rFonts w:eastAsiaTheme="minorEastAsia"/>
                <w:b/>
                <w:bCs/>
                <w:color w:val="000000" w:themeColor="text1"/>
              </w:rPr>
              <w:t xml:space="preserve">заключенным в прошлые годы и </w:t>
            </w:r>
            <w:r w:rsidR="00235322" w:rsidRPr="00AC42C1">
              <w:rPr>
                <w:rFonts w:eastAsiaTheme="minorEastAsia"/>
                <w:b/>
                <w:bCs/>
                <w:color w:val="000000" w:themeColor="text1"/>
              </w:rPr>
              <w:t>не</w:t>
            </w:r>
            <w:r w:rsidR="00787507" w:rsidRPr="00AC42C1">
              <w:rPr>
                <w:rFonts w:eastAsiaTheme="minorEastAsia"/>
                <w:b/>
                <w:bCs/>
                <w:color w:val="000000" w:themeColor="text1"/>
              </w:rPr>
              <w:t xml:space="preserve"> </w:t>
            </w:r>
            <w:r w:rsidR="00235322" w:rsidRPr="00AC42C1">
              <w:rPr>
                <w:rFonts w:eastAsiaTheme="minorEastAsia"/>
                <w:b/>
                <w:bCs/>
                <w:color w:val="000000" w:themeColor="text1"/>
              </w:rPr>
              <w:t xml:space="preserve">исполненным по </w:t>
            </w:r>
            <w:r w:rsidR="00787507" w:rsidRPr="00AC42C1">
              <w:rPr>
                <w:rFonts w:eastAsiaTheme="minorEastAsia"/>
                <w:b/>
                <w:bCs/>
                <w:color w:val="000000" w:themeColor="text1"/>
              </w:rPr>
              <w:t>состоянию на начало текущего года</w:t>
            </w:r>
            <w:r w:rsidR="00235322" w:rsidRPr="00AC42C1">
              <w:rPr>
                <w:rFonts w:eastAsiaTheme="minorEastAsia"/>
                <w:b/>
                <w:bCs/>
                <w:color w:val="000000" w:themeColor="text1"/>
              </w:rPr>
              <w:t>, подлежащие исполнению в текущем финансовом году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1.4.1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Контракты (договоры), </w:t>
            </w:r>
          </w:p>
          <w:p w:rsidR="005456F5" w:rsidRPr="00AC42C1" w:rsidRDefault="008562C7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Cs/>
                <w:color w:val="000000" w:themeColor="text1"/>
              </w:rPr>
              <w:t>заключенные в прошлые годы и не исполненные по состоянию на начало текущего года, подлежащие исполнению в текущем финансовом году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D25F77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Дополнительные соглашения к муниципальным контрактам (договорам)</w:t>
            </w:r>
            <w:r w:rsidR="00307585" w:rsidRPr="00AC42C1">
              <w:rPr>
                <w:rFonts w:eastAsiaTheme="minorEastAsia"/>
                <w:color w:val="000000" w:themeColor="text1"/>
              </w:rPr>
              <w:t>,</w:t>
            </w:r>
            <w:r w:rsidR="005456F5" w:rsidRPr="00AC42C1">
              <w:rPr>
                <w:rFonts w:eastAsiaTheme="minorEastAsia"/>
                <w:color w:val="000000" w:themeColor="text1"/>
              </w:rPr>
              <w:t xml:space="preserve"> информация о </w:t>
            </w:r>
            <w:r w:rsidRPr="00AC42C1">
              <w:rPr>
                <w:rFonts w:eastAsiaTheme="minorEastAsia"/>
                <w:color w:val="000000" w:themeColor="text1"/>
              </w:rPr>
              <w:t>муниципальном контракте (договоре)</w:t>
            </w:r>
            <w:r w:rsidR="0093646B" w:rsidRPr="00AC42C1">
              <w:rPr>
                <w:rFonts w:eastAsiaTheme="minorEastAsia"/>
                <w:color w:val="000000" w:themeColor="text1"/>
              </w:rPr>
              <w:t>,</w:t>
            </w:r>
            <w:r w:rsidR="0093646B" w:rsidRPr="00AC42C1">
              <w:t xml:space="preserve"> </w:t>
            </w:r>
            <w:r w:rsidR="0093646B" w:rsidRPr="00AC42C1">
              <w:rPr>
                <w:rFonts w:eastAsiaTheme="minorEastAsia"/>
                <w:color w:val="000000" w:themeColor="text1"/>
              </w:rPr>
              <w:t>неисполн</w:t>
            </w:r>
            <w:r w:rsidR="00AA0AA1" w:rsidRPr="00AC42C1">
              <w:rPr>
                <w:rFonts w:eastAsiaTheme="minorEastAsia"/>
                <w:color w:val="000000" w:themeColor="text1"/>
              </w:rPr>
              <w:t>е</w:t>
            </w:r>
            <w:r w:rsidR="0093646B" w:rsidRPr="00AC42C1">
              <w:rPr>
                <w:rFonts w:eastAsiaTheme="minorEastAsia"/>
                <w:color w:val="000000" w:themeColor="text1"/>
              </w:rPr>
              <w:t>н</w:t>
            </w:r>
            <w:r w:rsidR="00AA0AA1" w:rsidRPr="00AC42C1">
              <w:rPr>
                <w:rFonts w:eastAsiaTheme="minorEastAsia"/>
                <w:color w:val="000000" w:themeColor="text1"/>
              </w:rPr>
              <w:t>н</w:t>
            </w:r>
            <w:r w:rsidR="0093646B" w:rsidRPr="00AC42C1">
              <w:rPr>
                <w:rFonts w:eastAsiaTheme="minorEastAsia"/>
                <w:color w:val="000000" w:themeColor="text1"/>
              </w:rPr>
              <w:t>ые</w:t>
            </w:r>
            <w:r w:rsidR="00AA0AA1" w:rsidRPr="00AC42C1">
              <w:rPr>
                <w:rFonts w:eastAsiaTheme="minorEastAsia"/>
                <w:color w:val="000000" w:themeColor="text1"/>
              </w:rPr>
              <w:t xml:space="preserve"> по итогам прошлого года</w:t>
            </w:r>
            <w:r w:rsidR="0093646B" w:rsidRPr="00AC42C1">
              <w:rPr>
                <w:rFonts w:eastAsiaTheme="minorEastAsia"/>
                <w:color w:val="000000" w:themeColor="text1"/>
              </w:rPr>
              <w:t xml:space="preserve"> </w:t>
            </w:r>
            <w:r w:rsidRPr="00AC42C1">
              <w:rPr>
                <w:rFonts w:eastAsiaTheme="minorEastAsia"/>
                <w:color w:val="000000" w:themeColor="text1"/>
              </w:rPr>
              <w:lastRenderedPageBreak/>
              <w:t xml:space="preserve">муниципальные </w:t>
            </w:r>
            <w:r w:rsidR="0093646B" w:rsidRPr="00AC42C1">
              <w:rPr>
                <w:rFonts w:eastAsiaTheme="minorEastAsia"/>
                <w:color w:val="000000" w:themeColor="text1"/>
              </w:rPr>
              <w:t>контракты (договоры),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15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307585" w:rsidP="0060379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 xml:space="preserve">Первый рабочий день </w:t>
            </w:r>
            <w:r w:rsidR="00603798" w:rsidRPr="00AC42C1">
              <w:rPr>
                <w:rFonts w:eastAsiaTheme="minorEastAsia"/>
                <w:color w:val="000000" w:themeColor="text1"/>
              </w:rPr>
              <w:t>текущего финансового года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4C7EC2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Сумма не</w:t>
            </w:r>
            <w:r w:rsidR="005456F5" w:rsidRPr="00AC42C1">
              <w:rPr>
                <w:rFonts w:eastAsiaTheme="minorEastAsia"/>
                <w:color w:val="000000" w:themeColor="text1"/>
              </w:rPr>
              <w:t>исполненных по условиям контракта обязательств с учетом финансовых периодов, в которых подлежит исполнение контракта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495CE5">
        <w:tc>
          <w:tcPr>
            <w:tcW w:w="1555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2. Обязательства по текущей деятельности учреждения</w:t>
            </w:r>
          </w:p>
        </w:tc>
        <w:tc>
          <w:tcPr>
            <w:tcW w:w="2524" w:type="dxa"/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</w:tr>
      <w:tr w:rsidR="00B86869" w:rsidRPr="00AC42C1" w:rsidTr="00495CE5">
        <w:trPr>
          <w:gridAfter w:val="1"/>
          <w:wAfter w:w="2524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both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2.1</w:t>
            </w:r>
          </w:p>
        </w:tc>
        <w:tc>
          <w:tcPr>
            <w:tcW w:w="1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both"/>
              <w:rPr>
                <w:rFonts w:eastAsiaTheme="minorEastAsia"/>
                <w:color w:val="000000" w:themeColor="text1"/>
              </w:rPr>
            </w:pPr>
            <w:r w:rsidRPr="00AC42C1">
              <w:rPr>
                <w:b/>
                <w:bCs/>
                <w:color w:val="000000" w:themeColor="text1"/>
              </w:rPr>
              <w:t>Обязательства по оплате труда</w:t>
            </w:r>
          </w:p>
        </w:tc>
        <w:tc>
          <w:tcPr>
            <w:tcW w:w="2524" w:type="dxa"/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2.1.1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A3" w:rsidRPr="00AC42C1" w:rsidRDefault="005456F5" w:rsidP="00F37B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C42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Начисление заработной платы</w:t>
            </w:r>
            <w:r w:rsidR="00F37BA3" w:rsidRPr="00AC42C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 соответствии с законодательством Российской Федерации о муниципальной службе, трудовым законодательством</w:t>
            </w:r>
            <w:r w:rsidR="00765636" w:rsidRPr="00AC42C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  <w:p w:rsidR="006458F7" w:rsidRPr="00AC42C1" w:rsidRDefault="006458F7" w:rsidP="006F0791">
            <w:pPr>
              <w:pStyle w:val="ConsPlusNormal"/>
              <w:rPr>
                <w:b/>
                <w:i/>
                <w:color w:val="000000" w:themeColor="text1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9572C" w:rsidP="005456F5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Бюджетная смета, </w:t>
            </w:r>
            <w:r w:rsidR="00083420" w:rsidRPr="00AC42C1">
              <w:rPr>
                <w:color w:val="000000" w:themeColor="text1"/>
              </w:rPr>
              <w:t>Уведомление о лимитах бюджетных обязательств</w:t>
            </w:r>
            <w:r w:rsidR="00BB2C09" w:rsidRPr="00AC42C1">
              <w:rPr>
                <w:color w:val="000000" w:themeColor="text1"/>
              </w:rPr>
              <w:t>,</w:t>
            </w:r>
            <w:r w:rsidR="00083420" w:rsidRPr="00AC42C1">
              <w:rPr>
                <w:color w:val="000000" w:themeColor="text1"/>
              </w:rPr>
              <w:t xml:space="preserve"> утвержденное финансовым органом </w:t>
            </w:r>
            <w:r w:rsidR="005456F5" w:rsidRPr="00AC42C1">
              <w:rPr>
                <w:color w:val="000000" w:themeColor="text1"/>
              </w:rPr>
              <w:t xml:space="preserve">на основании </w:t>
            </w:r>
            <w:r w:rsidR="00F37BA3" w:rsidRPr="00AC42C1">
              <w:rPr>
                <w:color w:val="000000" w:themeColor="text1"/>
              </w:rPr>
              <w:t>п</w:t>
            </w:r>
            <w:r w:rsidR="005456F5" w:rsidRPr="00AC42C1">
              <w:rPr>
                <w:color w:val="000000" w:themeColor="text1"/>
              </w:rPr>
              <w:t>риказа об утверждении штатного расписания с расчетом годового фонда оплаты труда с последующими изменениями</w:t>
            </w:r>
          </w:p>
          <w:p w:rsidR="005456F5" w:rsidRPr="00AC42C1" w:rsidRDefault="005456F5" w:rsidP="005456F5">
            <w:pPr>
              <w:pStyle w:val="ConsPlusNormal"/>
              <w:rPr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16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603798" w:rsidP="00F37BA3">
            <w:pPr>
              <w:pStyle w:val="ConsPlusNormal"/>
              <w:rPr>
                <w:color w:val="000000" w:themeColor="text1"/>
              </w:rPr>
            </w:pPr>
            <w:r w:rsidRPr="00AC42C1">
              <w:rPr>
                <w:color w:val="000000" w:themeColor="text1"/>
              </w:rPr>
              <w:t>Первый рабочий день текущего финансового года, д</w:t>
            </w:r>
            <w:r w:rsidR="005456F5" w:rsidRPr="00AC42C1">
              <w:rPr>
                <w:color w:val="000000" w:themeColor="text1"/>
              </w:rPr>
              <w:t xml:space="preserve">ата подписания </w:t>
            </w:r>
            <w:r w:rsidR="00312CFE" w:rsidRPr="00AC42C1">
              <w:rPr>
                <w:color w:val="000000" w:themeColor="text1"/>
              </w:rPr>
              <w:t>у</w:t>
            </w:r>
            <w:r w:rsidR="006F5682" w:rsidRPr="00AC42C1">
              <w:rPr>
                <w:color w:val="000000" w:themeColor="text1"/>
              </w:rPr>
              <w:t>ведомления о лимитах бюджетных обязательств</w:t>
            </w:r>
            <w:r w:rsidR="00467C3B" w:rsidRPr="00AC42C1">
              <w:rPr>
                <w:rFonts w:eastAsiaTheme="minorEastAsia"/>
                <w:color w:val="000000" w:themeColor="text1"/>
              </w:rPr>
              <w:t xml:space="preserve">, </w:t>
            </w:r>
            <w:r w:rsidR="00E16C11" w:rsidRPr="00AC42C1">
              <w:rPr>
                <w:rFonts w:eastAsiaTheme="minorEastAsia"/>
                <w:color w:val="000000" w:themeColor="text1"/>
              </w:rPr>
              <w:t>или не позднее следующего рабочего дня после</w:t>
            </w:r>
            <w:r w:rsidR="00467C3B" w:rsidRPr="00AC42C1">
              <w:rPr>
                <w:rFonts w:eastAsiaTheme="minorEastAsia"/>
                <w:color w:val="000000" w:themeColor="text1"/>
              </w:rPr>
              <w:t xml:space="preserve"> получения (составления) первичных (сводных) учетных документов</w:t>
            </w:r>
            <w:r w:rsidR="006F5682" w:rsidRPr="00AC42C1">
              <w:rPr>
                <w:color w:val="000000" w:themeColor="text1"/>
              </w:rPr>
              <w:t xml:space="preserve"> 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93D" w:rsidRPr="00AC42C1" w:rsidRDefault="005B2721" w:rsidP="00CF793D">
            <w:pPr>
              <w:pStyle w:val="ConsPlusNormal"/>
              <w:rPr>
                <w:color w:val="000000" w:themeColor="text1"/>
              </w:rPr>
            </w:pPr>
            <w:r w:rsidRPr="00AC42C1">
              <w:rPr>
                <w:color w:val="000000" w:themeColor="text1"/>
              </w:rPr>
              <w:t xml:space="preserve"> В</w:t>
            </w:r>
            <w:r w:rsidR="004C7B6B">
              <w:rPr>
                <w:color w:val="000000" w:themeColor="text1"/>
              </w:rPr>
              <w:t xml:space="preserve"> сумме годовых</w:t>
            </w:r>
            <w:r w:rsidRPr="00AC42C1">
              <w:rPr>
                <w:color w:val="000000" w:themeColor="text1"/>
              </w:rPr>
              <w:t xml:space="preserve"> лимитов </w:t>
            </w:r>
            <w:r w:rsidR="00CF793D" w:rsidRPr="00AC42C1">
              <w:rPr>
                <w:color w:val="000000" w:themeColor="text1"/>
              </w:rPr>
              <w:t xml:space="preserve">бюджетных обязательств. </w:t>
            </w:r>
            <w:r w:rsidR="00591AE5" w:rsidRPr="00AC42C1">
              <w:rPr>
                <w:color w:val="000000" w:themeColor="text1"/>
              </w:rPr>
              <w:t xml:space="preserve">Размер принятых обязательств корректируется в течение года при изменении </w:t>
            </w:r>
            <w:r w:rsidR="00F37BA3" w:rsidRPr="00AC42C1">
              <w:rPr>
                <w:color w:val="000000" w:themeColor="text1"/>
              </w:rPr>
              <w:t>бюджетных</w:t>
            </w:r>
            <w:r w:rsidR="00591AE5" w:rsidRPr="00AC42C1">
              <w:rPr>
                <w:color w:val="000000" w:themeColor="text1"/>
              </w:rPr>
              <w:t xml:space="preserve"> назначений по оплате труда, а в конце года – сог</w:t>
            </w:r>
            <w:r w:rsidR="00F37BA3" w:rsidRPr="00AC42C1">
              <w:rPr>
                <w:color w:val="000000" w:themeColor="text1"/>
              </w:rPr>
              <w:t>ласно фактически начисленной заработной плате</w:t>
            </w:r>
            <w:r w:rsidR="00591AE5" w:rsidRPr="00AC42C1">
              <w:rPr>
                <w:color w:val="000000" w:themeColor="text1"/>
              </w:rPr>
              <w:t>.</w:t>
            </w:r>
          </w:p>
          <w:p w:rsidR="005456F5" w:rsidRPr="00AC42C1" w:rsidRDefault="005456F5" w:rsidP="00CF793D">
            <w:pPr>
              <w:pStyle w:val="ConsPlusNormal"/>
              <w:rPr>
                <w:color w:val="000000" w:themeColor="text1"/>
              </w:rPr>
            </w:pPr>
            <w:r w:rsidRPr="00AC42C1">
              <w:rPr>
                <w:color w:val="000000" w:themeColor="text1"/>
              </w:rPr>
              <w:t xml:space="preserve"> 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F03171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F03171" w:rsidRPr="00AC42C1" w:rsidTr="00495CE5">
        <w:trPr>
          <w:gridAfter w:val="4"/>
          <w:wAfter w:w="10096" w:type="dxa"/>
          <w:trHeight w:val="322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2.1.2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92" w:rsidRPr="00AC42C1" w:rsidRDefault="006C2892" w:rsidP="006C28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C42C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Начисления на выплаты по оплате труда</w:t>
            </w:r>
          </w:p>
          <w:p w:rsidR="00F03171" w:rsidRPr="00AC42C1" w:rsidRDefault="00F03171" w:rsidP="00F03171">
            <w:pPr>
              <w:pStyle w:val="ConsPlusNormal"/>
              <w:rPr>
                <w:rFonts w:eastAsiaTheme="minorEastAsia"/>
                <w:b/>
                <w:i/>
                <w:color w:val="000000" w:themeColor="text1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F03171" w:rsidP="00614194">
            <w:pPr>
              <w:pStyle w:val="ConsPlusNormal"/>
              <w:rPr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Бухгалтерская справка </w:t>
            </w:r>
            <w:hyperlink r:id="rId17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  <w:r w:rsidRPr="00AC42C1">
              <w:rPr>
                <w:rFonts w:eastAsiaTheme="minorEastAsia"/>
                <w:color w:val="000000" w:themeColor="text1"/>
              </w:rPr>
              <w:t xml:space="preserve"> на основании карточек учета сумм начисленных выплат и иных вознаграждений и сумм начисленных страховых взносов</w:t>
            </w:r>
            <w:r w:rsidR="009E1BDE" w:rsidRPr="00AC42C1">
              <w:rPr>
                <w:rFonts w:eastAsiaTheme="minorEastAsia"/>
                <w:color w:val="000000" w:themeColor="text1"/>
              </w:rPr>
              <w:t>, ин</w:t>
            </w:r>
            <w:r w:rsidR="00CF5246">
              <w:rPr>
                <w:rFonts w:eastAsiaTheme="minorEastAsia"/>
                <w:color w:val="000000" w:themeColor="text1"/>
              </w:rPr>
              <w:t>ой</w:t>
            </w:r>
            <w:r w:rsidR="009E1BDE" w:rsidRPr="00AC42C1">
              <w:rPr>
                <w:rFonts w:eastAsiaTheme="minorEastAsia"/>
                <w:color w:val="000000" w:themeColor="text1"/>
              </w:rPr>
              <w:t xml:space="preserve"> документ</w:t>
            </w:r>
            <w:r w:rsidR="00CF5246">
              <w:rPr>
                <w:rFonts w:eastAsiaTheme="minorEastAsia"/>
                <w:color w:val="000000" w:themeColor="text1"/>
              </w:rPr>
              <w:t xml:space="preserve"> (например, «Анализ взносов в фонды»</w:t>
            </w:r>
            <w:r w:rsidR="00280F60">
              <w:rPr>
                <w:rFonts w:eastAsiaTheme="minorEastAsia"/>
                <w:color w:val="000000" w:themeColor="text1"/>
              </w:rPr>
              <w:t>, формируемый в подсистеме «1</w:t>
            </w:r>
            <w:proofErr w:type="gramStart"/>
            <w:r w:rsidR="00280F60">
              <w:rPr>
                <w:rFonts w:eastAsiaTheme="minorEastAsia"/>
                <w:color w:val="000000" w:themeColor="text1"/>
              </w:rPr>
              <w:t>С</w:t>
            </w:r>
            <w:r w:rsidR="00280F60" w:rsidRPr="00280F60">
              <w:rPr>
                <w:rFonts w:eastAsiaTheme="minorEastAsia"/>
                <w:color w:val="000000" w:themeColor="text1"/>
              </w:rPr>
              <w:t>:</w:t>
            </w:r>
            <w:r w:rsidR="00280F60">
              <w:rPr>
                <w:rFonts w:eastAsiaTheme="minorEastAsia"/>
                <w:color w:val="000000" w:themeColor="text1"/>
              </w:rPr>
              <w:t>Заработная</w:t>
            </w:r>
            <w:proofErr w:type="gramEnd"/>
            <w:r w:rsidR="00280F60">
              <w:rPr>
                <w:rFonts w:eastAsiaTheme="minorEastAsia"/>
                <w:color w:val="000000" w:themeColor="text1"/>
              </w:rPr>
              <w:t xml:space="preserve"> плата»</w:t>
            </w:r>
            <w:r w:rsidR="00CF5246">
              <w:rPr>
                <w:rFonts w:eastAsiaTheme="minorEastAsia"/>
                <w:color w:val="000000" w:themeColor="text1"/>
              </w:rPr>
              <w:t xml:space="preserve"> с указанием начисленных взносов в Пенсионный фонд, Фонд социального страхования, Фонд обязательного медицинского страхования. Начисленные взносы от несчастных случаев на производстве, выдел</w:t>
            </w:r>
            <w:r w:rsidR="00614194">
              <w:rPr>
                <w:rFonts w:eastAsiaTheme="minorEastAsia"/>
                <w:color w:val="000000" w:themeColor="text1"/>
              </w:rPr>
              <w:t>яются</w:t>
            </w:r>
            <w:r w:rsidR="00CF5246">
              <w:rPr>
                <w:rFonts w:eastAsiaTheme="minorEastAsia"/>
                <w:color w:val="000000" w:themeColor="text1"/>
              </w:rPr>
              <w:t xml:space="preserve"> в «Анализе взносов в фонды» в отдельн</w:t>
            </w:r>
            <w:r w:rsidR="00F10566">
              <w:rPr>
                <w:rFonts w:eastAsiaTheme="minorEastAsia"/>
                <w:color w:val="000000" w:themeColor="text1"/>
              </w:rPr>
              <w:t>ую</w:t>
            </w:r>
            <w:r w:rsidR="00CF5246">
              <w:rPr>
                <w:rFonts w:eastAsiaTheme="minorEastAsia"/>
                <w:color w:val="000000" w:themeColor="text1"/>
              </w:rPr>
              <w:t xml:space="preserve"> таблиц</w:t>
            </w:r>
            <w:r w:rsidR="00F10566">
              <w:rPr>
                <w:rFonts w:eastAsiaTheme="minorEastAsia"/>
                <w:color w:val="000000" w:themeColor="text1"/>
              </w:rPr>
              <w:t>у</w:t>
            </w:r>
            <w:r w:rsidR="00CF5246">
              <w:rPr>
                <w:rFonts w:eastAsiaTheme="minorEastAsia"/>
                <w:color w:val="000000" w:themeColor="text1"/>
              </w:rPr>
              <w:t>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4C7B6B" w:rsidP="00DC1710">
            <w:pPr>
              <w:pStyle w:val="ConsPlusNormal"/>
              <w:rPr>
                <w:color w:val="000000" w:themeColor="text1"/>
              </w:rPr>
            </w:pPr>
            <w:r w:rsidRPr="00283202">
              <w:rPr>
                <w:color w:val="000000"/>
                <w:sz w:val="22"/>
                <w:szCs w:val="22"/>
              </w:rPr>
              <w:t xml:space="preserve">В момент образования </w:t>
            </w:r>
            <w:r w:rsidRPr="00283202">
              <w:rPr>
                <w:color w:val="000000"/>
                <w:sz w:val="22"/>
                <w:szCs w:val="22"/>
              </w:rPr>
              <w:br/>
              <w:t>кредиторской задолженности – не позднее последнего дня месяца, за который производится начисление</w:t>
            </w:r>
            <w:r w:rsidR="0004322D">
              <w:rPr>
                <w:color w:val="000000"/>
                <w:sz w:val="22"/>
                <w:szCs w:val="22"/>
              </w:rPr>
              <w:t xml:space="preserve"> заработной платы.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F03171" w:rsidP="00F06042">
            <w:pPr>
              <w:pStyle w:val="ConsPlusNormal"/>
              <w:rPr>
                <w:color w:val="000000" w:themeColor="text1"/>
              </w:rPr>
            </w:pPr>
            <w:r w:rsidRPr="00AC42C1">
              <w:rPr>
                <w:color w:val="000000" w:themeColor="text1"/>
              </w:rPr>
              <w:t xml:space="preserve">В </w:t>
            </w:r>
            <w:r w:rsidR="00F06042" w:rsidRPr="00AC42C1">
              <w:rPr>
                <w:color w:val="000000" w:themeColor="text1"/>
              </w:rPr>
              <w:t>сумме</w:t>
            </w:r>
            <w:r w:rsidRPr="00AC42C1">
              <w:rPr>
                <w:color w:val="000000" w:themeColor="text1"/>
              </w:rPr>
              <w:t xml:space="preserve"> начисленных обязательств (платежей)</w:t>
            </w:r>
            <w:r w:rsidR="00F06042" w:rsidRPr="00AC42C1">
              <w:rPr>
                <w:color w:val="000000" w:themeColor="text1"/>
              </w:rPr>
              <w:t>.</w:t>
            </w:r>
            <w:r w:rsidRPr="00AC42C1">
              <w:rPr>
                <w:color w:val="000000" w:themeColor="text1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2.2</w:t>
            </w:r>
          </w:p>
        </w:tc>
        <w:tc>
          <w:tcPr>
            <w:tcW w:w="1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Обязательства по расчетам с подотчетными лицами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2.2.1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720FA2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Выдача денег под отчет сотруднику на приобретение товаров (работ, услуг)</w:t>
            </w:r>
            <w:r w:rsidR="00421E40" w:rsidRPr="00AC42C1">
              <w:rPr>
                <w:rFonts w:eastAsiaTheme="minorEastAsia"/>
                <w:color w:val="000000" w:themeColor="text1"/>
              </w:rPr>
              <w:t xml:space="preserve"> малого объема</w:t>
            </w:r>
            <w:r w:rsidRPr="00AC42C1">
              <w:rPr>
                <w:rFonts w:eastAsiaTheme="minorEastAsia"/>
                <w:color w:val="000000" w:themeColor="text1"/>
              </w:rPr>
              <w:t xml:space="preserve"> за наличный расчет</w:t>
            </w:r>
            <w:r w:rsidR="00720FA2" w:rsidRPr="00AC42C1">
              <w:rPr>
                <w:rFonts w:eastAsiaTheme="minorEastAsia"/>
                <w:color w:val="000000" w:themeColor="text1"/>
              </w:rPr>
              <w:t xml:space="preserve">, при направлении </w:t>
            </w:r>
            <w:r w:rsidR="00E90AD6" w:rsidRPr="00AC42C1">
              <w:rPr>
                <w:rFonts w:eastAsiaTheme="minorEastAsia"/>
                <w:color w:val="000000" w:themeColor="text1"/>
              </w:rPr>
              <w:t xml:space="preserve">сотрудника </w:t>
            </w:r>
            <w:r w:rsidR="00720FA2" w:rsidRPr="00AC42C1">
              <w:rPr>
                <w:rFonts w:eastAsiaTheme="minorEastAsia"/>
                <w:color w:val="000000" w:themeColor="text1"/>
              </w:rPr>
              <w:t>в командировку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A6" w:rsidRPr="00AC42C1" w:rsidRDefault="00784D9A" w:rsidP="0056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Утвержденное руководителем заявление на вы</w:t>
            </w:r>
            <w:r w:rsidR="005635A6"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дачу денежных средств под отчет;</w:t>
            </w:r>
          </w:p>
          <w:p w:rsidR="005635A6" w:rsidRPr="00AC42C1" w:rsidRDefault="00784D9A" w:rsidP="0056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утвержденный руководителем авансовый отчет</w:t>
            </w:r>
            <w:r w:rsidR="005635A6"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(ф.0504505), </w:t>
            </w:r>
            <w:r w:rsidR="006B634C"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Отчет о расхода</w:t>
            </w:r>
            <w:r w:rsidR="005635A6"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х подотчетного лица (ф.0504520);</w:t>
            </w:r>
          </w:p>
          <w:p w:rsidR="00784D9A" w:rsidRPr="00AC42C1" w:rsidRDefault="005635A6" w:rsidP="00563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иные утвержденные руководителем документы согласно п</w:t>
            </w:r>
            <w:r w:rsidRPr="00AC42C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риказу № 52н</w:t>
            </w:r>
          </w:p>
          <w:p w:rsidR="005456F5" w:rsidRPr="00AC42C1" w:rsidRDefault="00784D9A" w:rsidP="00784D9A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/Бухгалтерская справка (ф. 0504833)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64" w:rsidRPr="00AC42C1" w:rsidRDefault="001A4D23" w:rsidP="00D93B64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На дату</w:t>
            </w:r>
            <w:r w:rsidR="005456F5" w:rsidRPr="00AC42C1">
              <w:rPr>
                <w:rFonts w:eastAsiaTheme="minorEastAsia"/>
                <w:color w:val="000000" w:themeColor="text1"/>
              </w:rPr>
              <w:t xml:space="preserve"> </w:t>
            </w:r>
            <w:r w:rsidR="00D93B64" w:rsidRPr="00AC42C1">
              <w:rPr>
                <w:rFonts w:eastAsiaTheme="minorEastAsia"/>
                <w:color w:val="000000" w:themeColor="text1"/>
              </w:rPr>
              <w:t>подписания заявления руководителем или не позднее следующего рабочего дня после получения (составления) первичных (сводных) учетных документов;</w:t>
            </w:r>
          </w:p>
          <w:p w:rsidR="001A4D23" w:rsidRPr="00AC42C1" w:rsidRDefault="00D93B64" w:rsidP="001A4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на дату утверждения авансового отчета, отчета о расходах подотчетного лица </w:t>
            </w:r>
            <w:r w:rsidR="005456F5"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руководителем</w:t>
            </w:r>
            <w:r w:rsidR="001A4D23"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, иных утвержденных руководителем документов согласно п</w:t>
            </w:r>
            <w:r w:rsidR="001A4D23" w:rsidRPr="00AC42C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риказу № 52н.</w:t>
            </w:r>
          </w:p>
          <w:p w:rsidR="005456F5" w:rsidRPr="00AC42C1" w:rsidRDefault="005456F5" w:rsidP="001A4D23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31FC1" w:rsidP="00531FC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color w:val="000000" w:themeColor="text1"/>
              </w:rPr>
              <w:t xml:space="preserve">В сумме начисленных обязательств </w:t>
            </w:r>
            <w:r w:rsidR="005456F5" w:rsidRPr="00AC42C1">
              <w:rPr>
                <w:rFonts w:eastAsiaTheme="minorEastAsia"/>
                <w:color w:val="000000" w:themeColor="text1"/>
              </w:rPr>
              <w:t>(выплат)</w:t>
            </w:r>
            <w:r w:rsidR="005635A6" w:rsidRPr="00AC42C1">
              <w:rPr>
                <w:rFonts w:eastAsiaTheme="minorEastAsia"/>
                <w:color w:val="000000" w:themeColor="text1"/>
              </w:rPr>
              <w:t>.</w:t>
            </w:r>
          </w:p>
          <w:p w:rsidR="005635A6" w:rsidRPr="00AC42C1" w:rsidRDefault="005635A6" w:rsidP="005635A6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Сумма начисленного обязательства подлежит корректировке: при перерасходе увеличивается; при экономии - уменьшается методом «красное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сторно</w:t>
            </w:r>
            <w:proofErr w:type="spellEnd"/>
            <w:r w:rsidRPr="00AC42C1">
              <w:rPr>
                <w:rFonts w:eastAsiaTheme="minorEastAsia"/>
                <w:color w:val="000000" w:themeColor="text1"/>
              </w:rPr>
              <w:t>».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F03171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3171" w:rsidRPr="00AC42C1" w:rsidRDefault="00F03171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2.3</w:t>
            </w:r>
          </w:p>
        </w:tc>
        <w:tc>
          <w:tcPr>
            <w:tcW w:w="1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2D0924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Обязательства перед бюджетом</w:t>
            </w:r>
            <w:r w:rsidR="005456F5" w:rsidRPr="00AC42C1">
              <w:rPr>
                <w:rFonts w:eastAsiaTheme="minorEastAsia"/>
                <w:b/>
                <w:bCs/>
                <w:color w:val="000000" w:themeColor="text1"/>
              </w:rPr>
              <w:t xml:space="preserve"> по возмещению вреда, по другим выплатам (налоги, госпошлины, сборы, исполнительные документы, иные обязательства) 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2.3.1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Начисление налогов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Налоговые </w:t>
            </w:r>
            <w:r w:rsidR="008108E6" w:rsidRPr="00AC42C1">
              <w:rPr>
                <w:rFonts w:eastAsiaTheme="minorEastAsia"/>
                <w:color w:val="000000" w:themeColor="text1"/>
              </w:rPr>
              <w:t>декларации</w:t>
            </w:r>
            <w:r w:rsidRPr="00AC42C1">
              <w:rPr>
                <w:rFonts w:eastAsiaTheme="minorEastAsia"/>
                <w:color w:val="000000" w:themeColor="text1"/>
              </w:rPr>
              <w:t xml:space="preserve">, </w:t>
            </w:r>
          </w:p>
          <w:p w:rsidR="005456F5" w:rsidRPr="00AC42C1" w:rsidRDefault="008108E6" w:rsidP="00A45B5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расчеты </w:t>
            </w:r>
            <w:r w:rsidR="00A45B51" w:rsidRPr="00AC42C1">
              <w:rPr>
                <w:rFonts w:eastAsiaTheme="minorEastAsia"/>
                <w:color w:val="000000" w:themeColor="text1"/>
              </w:rPr>
              <w:t xml:space="preserve">по </w:t>
            </w:r>
            <w:r w:rsidRPr="00AC42C1">
              <w:rPr>
                <w:rFonts w:eastAsiaTheme="minorEastAsia"/>
                <w:color w:val="000000" w:themeColor="text1"/>
              </w:rPr>
              <w:t>налог</w:t>
            </w:r>
            <w:r w:rsidR="00A45B51" w:rsidRPr="00AC42C1">
              <w:rPr>
                <w:rFonts w:eastAsiaTheme="minorEastAsia"/>
                <w:color w:val="000000" w:themeColor="text1"/>
              </w:rPr>
              <w:t xml:space="preserve">ам </w:t>
            </w:r>
            <w:r w:rsidR="005456F5"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18" w:history="1">
              <w:r w:rsidR="005456F5"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CF7F31" w:rsidP="00DC1710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CF7F31">
              <w:rPr>
                <w:rFonts w:eastAsiaTheme="minorEastAsia"/>
                <w:color w:val="000000" w:themeColor="text1"/>
              </w:rPr>
              <w:t xml:space="preserve">Последним числом месяца каждого квартала, или не позднее следующего рабочего дня после получения (составления) </w:t>
            </w:r>
            <w:r w:rsidRPr="00CF7F31">
              <w:rPr>
                <w:rFonts w:eastAsiaTheme="minorEastAsia"/>
                <w:color w:val="000000" w:themeColor="text1"/>
              </w:rPr>
              <w:lastRenderedPageBreak/>
              <w:t>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8F8" w:rsidRPr="00AC42C1" w:rsidRDefault="005456F5" w:rsidP="003278F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 xml:space="preserve">Сумма </w:t>
            </w:r>
            <w:r w:rsidR="009963A3" w:rsidRPr="00AC42C1">
              <w:rPr>
                <w:rFonts w:eastAsiaTheme="minorEastAsia"/>
                <w:color w:val="000000" w:themeColor="text1"/>
              </w:rPr>
              <w:t xml:space="preserve">начисленных </w:t>
            </w:r>
            <w:r w:rsidRPr="00AC42C1">
              <w:rPr>
                <w:rFonts w:eastAsiaTheme="minorEastAsia"/>
                <w:color w:val="000000" w:themeColor="text1"/>
              </w:rPr>
              <w:t>обязательств</w:t>
            </w:r>
            <w:r w:rsidR="009963A3" w:rsidRPr="00AC42C1">
              <w:rPr>
                <w:rFonts w:eastAsiaTheme="minorEastAsia"/>
                <w:color w:val="000000" w:themeColor="text1"/>
              </w:rPr>
              <w:t>,</w:t>
            </w:r>
            <w:r w:rsidR="003278F8" w:rsidRPr="00AC42C1">
              <w:rPr>
                <w:rFonts w:eastAsiaTheme="minorEastAsia"/>
                <w:color w:val="000000" w:themeColor="text1"/>
              </w:rPr>
              <w:t xml:space="preserve"> указанных в налоговых декларациях, </w:t>
            </w:r>
          </w:p>
          <w:p w:rsidR="005456F5" w:rsidRPr="00AC42C1" w:rsidRDefault="003278F8" w:rsidP="00A45B5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расчетах </w:t>
            </w:r>
            <w:r w:rsidR="00A45B51" w:rsidRPr="00AC42C1">
              <w:rPr>
                <w:rFonts w:eastAsiaTheme="minorEastAsia"/>
                <w:color w:val="000000" w:themeColor="text1"/>
              </w:rPr>
              <w:t xml:space="preserve">по налогам 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2.3.2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1D3C5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Начис</w:t>
            </w:r>
            <w:r w:rsidR="001D3C51" w:rsidRPr="00AC42C1">
              <w:rPr>
                <w:rFonts w:eastAsiaTheme="minorEastAsia"/>
                <w:color w:val="000000" w:themeColor="text1"/>
              </w:rPr>
              <w:t>ление всех видов сборов, пошлин</w:t>
            </w:r>
            <w:r w:rsidRPr="00AC42C1">
              <w:rPr>
                <w:rFonts w:eastAsiaTheme="minorEastAsia"/>
                <w:color w:val="000000" w:themeColor="text1"/>
              </w:rPr>
              <w:t xml:space="preserve"> 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Расчет</w:t>
            </w:r>
            <w:r w:rsidR="000E5B67" w:rsidRPr="00AC42C1">
              <w:rPr>
                <w:rFonts w:eastAsiaTheme="minorEastAsia"/>
                <w:color w:val="000000" w:themeColor="text1"/>
              </w:rPr>
              <w:t xml:space="preserve"> по</w:t>
            </w:r>
            <w:r w:rsidRPr="00AC42C1">
              <w:rPr>
                <w:rFonts w:eastAsiaTheme="minorEastAsia"/>
                <w:color w:val="000000" w:themeColor="text1"/>
              </w:rPr>
              <w:t xml:space="preserve"> сбор</w:t>
            </w:r>
            <w:r w:rsidR="000E5B67" w:rsidRPr="00AC42C1">
              <w:rPr>
                <w:rFonts w:eastAsiaTheme="minorEastAsia"/>
                <w:color w:val="000000" w:themeColor="text1"/>
              </w:rPr>
              <w:t>ам</w:t>
            </w:r>
            <w:r w:rsidRPr="00AC42C1">
              <w:rPr>
                <w:rFonts w:eastAsiaTheme="minorEastAsia"/>
                <w:color w:val="000000" w:themeColor="text1"/>
              </w:rPr>
              <w:t>, пошлин</w:t>
            </w:r>
            <w:r w:rsidR="000E5B67" w:rsidRPr="00AC42C1">
              <w:rPr>
                <w:rFonts w:eastAsiaTheme="minorEastAsia"/>
                <w:color w:val="000000" w:themeColor="text1"/>
              </w:rPr>
              <w:t>ам</w:t>
            </w:r>
            <w:r w:rsidRPr="00AC42C1">
              <w:rPr>
                <w:rFonts w:eastAsiaTheme="minorEastAsia"/>
                <w:color w:val="000000" w:themeColor="text1"/>
              </w:rPr>
              <w:t>, платеж</w:t>
            </w:r>
            <w:r w:rsidR="000E5B67" w:rsidRPr="00AC42C1">
              <w:rPr>
                <w:rFonts w:eastAsiaTheme="minorEastAsia"/>
                <w:color w:val="000000" w:themeColor="text1"/>
              </w:rPr>
              <w:t>ам</w:t>
            </w:r>
            <w:r w:rsidR="00083420" w:rsidRPr="00AC42C1">
              <w:rPr>
                <w:rFonts w:eastAsiaTheme="minorEastAsia"/>
                <w:color w:val="000000" w:themeColor="text1"/>
              </w:rPr>
              <w:t>;</w:t>
            </w:r>
            <w:r w:rsidR="000E5B67" w:rsidRPr="00AC42C1">
              <w:rPr>
                <w:color w:val="000000" w:themeColor="text1"/>
              </w:rPr>
              <w:t xml:space="preserve"> а</w:t>
            </w:r>
            <w:r w:rsidR="00083420" w:rsidRPr="00AC42C1">
              <w:rPr>
                <w:color w:val="000000" w:themeColor="text1"/>
              </w:rPr>
              <w:t>кт</w:t>
            </w:r>
            <w:r w:rsidR="000E5B67" w:rsidRPr="00AC42C1">
              <w:rPr>
                <w:color w:val="000000" w:themeColor="text1"/>
              </w:rPr>
              <w:t>ам,</w:t>
            </w:r>
            <w:r w:rsidR="00083420" w:rsidRPr="00AC42C1">
              <w:rPr>
                <w:color w:val="000000" w:themeColor="text1"/>
              </w:rPr>
              <w:t xml:space="preserve"> решения</w:t>
            </w:r>
            <w:r w:rsidR="000E5B67" w:rsidRPr="00AC42C1">
              <w:rPr>
                <w:color w:val="000000" w:themeColor="text1"/>
              </w:rPr>
              <w:t>м</w:t>
            </w:r>
            <w:r w:rsidR="00083420" w:rsidRPr="00AC42C1">
              <w:rPr>
                <w:color w:val="000000" w:themeColor="text1"/>
              </w:rPr>
              <w:t>, распоряжения</w:t>
            </w:r>
            <w:r w:rsidR="000E5B67" w:rsidRPr="00AC42C1">
              <w:rPr>
                <w:color w:val="000000" w:themeColor="text1"/>
              </w:rPr>
              <w:t>м</w:t>
            </w:r>
            <w:r w:rsidR="00083420" w:rsidRPr="00AC42C1">
              <w:rPr>
                <w:color w:val="000000" w:themeColor="text1"/>
              </w:rPr>
              <w:t>, требования</w:t>
            </w:r>
            <w:r w:rsidR="000E5B67" w:rsidRPr="00AC42C1">
              <w:rPr>
                <w:color w:val="000000" w:themeColor="text1"/>
              </w:rPr>
              <w:t>м</w:t>
            </w:r>
            <w:r w:rsidR="00083420" w:rsidRPr="00AC42C1">
              <w:rPr>
                <w:color w:val="000000" w:themeColor="text1"/>
              </w:rPr>
              <w:t xml:space="preserve"> об уплате;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19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  <w:r w:rsidRPr="00AC42C1">
              <w:rPr>
                <w:rFonts w:eastAsiaTheme="minorEastAsia"/>
                <w:color w:val="000000" w:themeColor="text1"/>
              </w:rPr>
              <w:t xml:space="preserve">  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0E5B67" w:rsidP="00DC1710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color w:val="000000" w:themeColor="text1"/>
              </w:rPr>
              <w:t xml:space="preserve">По дате </w:t>
            </w:r>
            <w:r w:rsidR="002116B5">
              <w:rPr>
                <w:color w:val="000000" w:themeColor="text1"/>
              </w:rPr>
              <w:t>подпис</w:t>
            </w:r>
            <w:r w:rsidR="00DC1710">
              <w:rPr>
                <w:color w:val="000000" w:themeColor="text1"/>
              </w:rPr>
              <w:t>а</w:t>
            </w:r>
            <w:r w:rsidR="002116B5">
              <w:rPr>
                <w:color w:val="000000" w:themeColor="text1"/>
              </w:rPr>
              <w:t>ния докуме</w:t>
            </w:r>
            <w:r w:rsidR="00DC1710">
              <w:rPr>
                <w:color w:val="000000" w:themeColor="text1"/>
              </w:rPr>
              <w:t>н</w:t>
            </w:r>
            <w:r w:rsidR="002116B5">
              <w:rPr>
                <w:color w:val="000000" w:themeColor="text1"/>
              </w:rPr>
              <w:t>т</w:t>
            </w:r>
            <w:r w:rsidR="00DC1710">
              <w:rPr>
                <w:color w:val="000000" w:themeColor="text1"/>
              </w:rPr>
              <w:t xml:space="preserve">ов на оплату </w:t>
            </w:r>
            <w:r w:rsidRPr="00AC42C1">
              <w:rPr>
                <w:color w:val="000000" w:themeColor="text1"/>
              </w:rPr>
              <w:t xml:space="preserve">сборов, пошлин, платежей </w:t>
            </w:r>
            <w:r w:rsidR="00E16C11" w:rsidRPr="00AC42C1">
              <w:rPr>
                <w:rFonts w:eastAsiaTheme="minorEastAsia"/>
                <w:color w:val="000000" w:themeColor="text1"/>
              </w:rPr>
              <w:t xml:space="preserve">или не позднее следующего рабочего дня после </w:t>
            </w:r>
            <w:r w:rsidR="00467C3B" w:rsidRPr="00AC42C1">
              <w:rPr>
                <w:rFonts w:eastAsiaTheme="minorEastAsia"/>
                <w:color w:val="000000" w:themeColor="text1"/>
              </w:rPr>
              <w:t>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9963A3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Сумма начисленных обязательств </w:t>
            </w:r>
            <w:r w:rsidR="001D3C51" w:rsidRPr="00AC42C1">
              <w:rPr>
                <w:rFonts w:eastAsiaTheme="minorEastAsia"/>
                <w:color w:val="000000" w:themeColor="text1"/>
              </w:rPr>
              <w:t>согласно первичных документов, указанных в графе</w:t>
            </w:r>
            <w:r w:rsidR="007B2673" w:rsidRPr="00AC42C1">
              <w:rPr>
                <w:rFonts w:eastAsiaTheme="minorEastAsia"/>
                <w:color w:val="000000" w:themeColor="text1"/>
              </w:rPr>
              <w:t xml:space="preserve"> 3</w:t>
            </w:r>
            <w:r w:rsidR="000B00CA">
              <w:rPr>
                <w:rFonts w:eastAsiaTheme="minorEastAsia"/>
                <w:color w:val="000000" w:themeColor="text1"/>
              </w:rPr>
              <w:t>.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="00DC2111"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="00DC2111"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B877DD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2.3.3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Начисление штрафных санкций и сумм, предписанных судом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Исполнительный лист;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судебный приказ;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постановления судебных (следственных) органов;</w:t>
            </w:r>
            <w:r w:rsidR="0094666E" w:rsidRPr="00AC42C1">
              <w:t xml:space="preserve"> </w:t>
            </w:r>
            <w:r w:rsidR="0094666E" w:rsidRPr="00AC42C1">
              <w:rPr>
                <w:rFonts w:eastAsiaTheme="minorEastAsia"/>
                <w:color w:val="000000" w:themeColor="text1"/>
              </w:rPr>
              <w:t>требования об уплате, решения налоговых органов;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иные документы, устанавливающие обязательства учреждения</w:t>
            </w:r>
          </w:p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20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9963A3" w:rsidP="002E24C6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По дате</w:t>
            </w:r>
            <w:r w:rsidR="005456F5" w:rsidRPr="00AC42C1">
              <w:rPr>
                <w:rFonts w:eastAsiaTheme="minorEastAsia"/>
                <w:color w:val="000000" w:themeColor="text1"/>
              </w:rPr>
              <w:t xml:space="preserve"> поступления исполнительных документов</w:t>
            </w:r>
            <w:r w:rsidR="00F81870">
              <w:rPr>
                <w:rFonts w:eastAsiaTheme="minorEastAsia"/>
                <w:color w:val="000000" w:themeColor="text1"/>
              </w:rPr>
              <w:t>,</w:t>
            </w:r>
            <w:r w:rsidR="005456F5" w:rsidRPr="00AC42C1">
              <w:rPr>
                <w:rFonts w:eastAsiaTheme="minorEastAsia"/>
                <w:color w:val="000000" w:themeColor="text1"/>
              </w:rPr>
              <w:t xml:space="preserve"> </w:t>
            </w:r>
            <w:r w:rsidR="00E16C11" w:rsidRPr="00AC42C1">
              <w:rPr>
                <w:rFonts w:eastAsiaTheme="minorEastAsia"/>
                <w:color w:val="000000" w:themeColor="text1"/>
              </w:rPr>
              <w:t xml:space="preserve">или не позднее следующего рабочего дня после </w:t>
            </w:r>
            <w:r w:rsidR="00467C3B" w:rsidRPr="00AC42C1">
              <w:rPr>
                <w:rFonts w:eastAsiaTheme="minorEastAsia"/>
                <w:color w:val="000000" w:themeColor="text1"/>
              </w:rPr>
              <w:t>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9963A3" w:rsidP="003278F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Сумма начисленных обязательств согласно первичных документов, указанных в графе 3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B877DD" w:rsidRPr="00AC42C1" w:rsidTr="00CF5246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D" w:rsidRPr="00AC42C1" w:rsidRDefault="00B877DD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D" w:rsidRPr="00AC42C1" w:rsidRDefault="00B877DD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D" w:rsidRPr="00AC42C1" w:rsidRDefault="00B877DD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D" w:rsidRPr="002E24C6" w:rsidRDefault="00B877DD" w:rsidP="002E24C6">
            <w:pPr>
              <w:pStyle w:val="ConsPlusNormal"/>
              <w:rPr>
                <w:rFonts w:eastAsiaTheme="minorEastAsia"/>
                <w:color w:val="000000" w:themeColor="text1"/>
                <w:highlight w:val="yellow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DD" w:rsidRPr="00AC42C1" w:rsidRDefault="00B877DD" w:rsidP="003278F8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7DD" w:rsidRPr="00AC42C1" w:rsidRDefault="00B877DD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7DD" w:rsidRPr="00AC42C1" w:rsidRDefault="00B877DD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="00192A1A"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="00192A1A"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866C78">
        <w:trPr>
          <w:gridAfter w:val="4"/>
          <w:wAfter w:w="1009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lastRenderedPageBreak/>
              <w:t>2.4</w:t>
            </w:r>
          </w:p>
        </w:tc>
        <w:tc>
          <w:tcPr>
            <w:tcW w:w="1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Публичные нормативные обязательства (социальное обеспечение, пособия)</w:t>
            </w:r>
          </w:p>
        </w:tc>
      </w:tr>
      <w:tr w:rsidR="00B86869" w:rsidRPr="00AC42C1" w:rsidTr="00866C78">
        <w:trPr>
          <w:gridAfter w:val="4"/>
          <w:wAfter w:w="10096" w:type="dxa"/>
          <w:trHeight w:val="597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2.4.1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16" w:rsidRPr="00AC42C1" w:rsidRDefault="005456F5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Все виды компенсационных выплат, осуществляемых в адрес физических лиц,</w:t>
            </w:r>
          </w:p>
          <w:p w:rsidR="005456F5" w:rsidRPr="00AC42C1" w:rsidRDefault="005456F5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пенсии, пособия и</w:t>
            </w:r>
            <w:r w:rsidR="00C202E3" w:rsidRPr="00AC42C1">
              <w:rPr>
                <w:rFonts w:eastAsiaTheme="minorEastAsia"/>
                <w:color w:val="000000" w:themeColor="text1"/>
              </w:rPr>
              <w:t xml:space="preserve"> </w:t>
            </w:r>
            <w:r w:rsidRPr="00AC42C1">
              <w:rPr>
                <w:rFonts w:eastAsiaTheme="minorEastAsia"/>
                <w:color w:val="000000" w:themeColor="text1"/>
              </w:rPr>
              <w:t>т.д</w:t>
            </w:r>
            <w:r w:rsidR="00C202E3" w:rsidRPr="00AC42C1">
              <w:rPr>
                <w:rFonts w:eastAsiaTheme="minorEastAsia"/>
                <w:color w:val="000000" w:themeColor="text1"/>
              </w:rPr>
              <w:t>.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Расчетные ведомости, (с указанием нормативных документов, на основании которых осуществляются выплаты)</w:t>
            </w:r>
            <w:r w:rsidR="00672AC8" w:rsidRPr="00AC42C1">
              <w:rPr>
                <w:rFonts w:eastAsiaTheme="minorEastAsia"/>
                <w:color w:val="000000" w:themeColor="text1"/>
              </w:rPr>
              <w:t>, приказы со списками получателей</w:t>
            </w:r>
          </w:p>
          <w:p w:rsidR="005456F5" w:rsidRPr="00AC42C1" w:rsidRDefault="005456F5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21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Default="00BF0CB6" w:rsidP="00213A8A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BF0CB6">
              <w:rPr>
                <w:rFonts w:eastAsiaTheme="minorEastAsia"/>
                <w:color w:val="000000" w:themeColor="text1"/>
              </w:rPr>
              <w:t xml:space="preserve">По дате начисления выплат, </w:t>
            </w:r>
            <w:r w:rsidR="00213A8A">
              <w:rPr>
                <w:rFonts w:eastAsiaTheme="minorEastAsia"/>
                <w:color w:val="000000" w:themeColor="text1"/>
              </w:rPr>
              <w:t>в момент образования кредиторской задолженности</w:t>
            </w:r>
          </w:p>
          <w:p w:rsidR="00213A8A" w:rsidRPr="00AC42C1" w:rsidRDefault="00213A8A" w:rsidP="00213A8A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Сумма начисленных публичн</w:t>
            </w:r>
            <w:r w:rsidR="00A832EC" w:rsidRPr="00AC42C1">
              <w:rPr>
                <w:rFonts w:eastAsiaTheme="minorEastAsia"/>
                <w:color w:val="000000" w:themeColor="text1"/>
              </w:rPr>
              <w:t xml:space="preserve">ых </w:t>
            </w:r>
            <w:r w:rsidRPr="00AC42C1">
              <w:rPr>
                <w:rFonts w:eastAsiaTheme="minorEastAsia"/>
                <w:color w:val="000000" w:themeColor="text1"/>
              </w:rPr>
              <w:t>нормативных обязательств (выплат)</w:t>
            </w:r>
            <w:r w:rsidR="00672AC8" w:rsidRPr="00AC42C1">
              <w:rPr>
                <w:rFonts w:eastAsiaTheme="minorEastAsia"/>
                <w:color w:val="000000" w:themeColor="text1"/>
              </w:rPr>
              <w:t xml:space="preserve"> в соответствии с приказами, списками, расчетными ведомостями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бюджетных ассигнований</w:t>
            </w:r>
          </w:p>
        </w:tc>
      </w:tr>
      <w:tr w:rsidR="00B86869" w:rsidRPr="00AC42C1" w:rsidTr="00866C78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1 503 13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ххх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11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ххх</w:t>
            </w:r>
            <w:proofErr w:type="spellEnd"/>
          </w:p>
        </w:tc>
      </w:tr>
      <w:tr w:rsidR="00B86869" w:rsidRPr="00AC42C1" w:rsidTr="00866C78">
        <w:trPr>
          <w:gridAfter w:val="4"/>
          <w:wAfter w:w="1009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2.5</w:t>
            </w:r>
          </w:p>
        </w:tc>
        <w:tc>
          <w:tcPr>
            <w:tcW w:w="1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Публичные обязательства, не относящиеся к нормативным</w:t>
            </w:r>
          </w:p>
        </w:tc>
      </w:tr>
      <w:tr w:rsidR="00B86869" w:rsidRPr="00AC42C1" w:rsidTr="00866C78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2.5.1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6B6D63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Пособия, компенсации и иные социальные выплаты гражданам, с</w:t>
            </w:r>
            <w:r w:rsidR="005563AC" w:rsidRPr="00AC42C1">
              <w:rPr>
                <w:rFonts w:eastAsiaTheme="minorEastAsia"/>
                <w:color w:val="000000" w:themeColor="text1"/>
              </w:rPr>
              <w:t>оциальные выплаты детям-сиротам и детям, оставшимся без попечения родителей, в рамках</w:t>
            </w:r>
            <w:r w:rsidR="00CF6316" w:rsidRPr="00AC42C1">
              <w:rPr>
                <w:rFonts w:eastAsiaTheme="minorEastAsia"/>
                <w:color w:val="000000" w:themeColor="text1"/>
              </w:rPr>
              <w:t xml:space="preserve"> </w:t>
            </w:r>
            <w:r w:rsidR="005563AC" w:rsidRPr="00AC42C1">
              <w:rPr>
                <w:rFonts w:eastAsiaTheme="minorEastAsia"/>
                <w:color w:val="000000" w:themeColor="text1"/>
              </w:rPr>
              <w:t>дополнительных государственных гарантий по социальной поддержке</w:t>
            </w:r>
          </w:p>
          <w:p w:rsidR="006458F7" w:rsidRPr="00AC42C1" w:rsidRDefault="006458F7" w:rsidP="00866C78">
            <w:pPr>
              <w:pStyle w:val="ConsPlusNormal"/>
              <w:rPr>
                <w:rFonts w:eastAsiaTheme="minorEastAsia"/>
                <w:b/>
                <w:i/>
                <w:color w:val="000000" w:themeColor="text1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Расчетные ведомости, </w:t>
            </w:r>
            <w:r w:rsidR="00A2074E" w:rsidRPr="00AC42C1">
              <w:rPr>
                <w:rFonts w:eastAsiaTheme="minorEastAsia"/>
                <w:color w:val="000000" w:themeColor="text1"/>
              </w:rPr>
              <w:t xml:space="preserve">приказы со списками получателей </w:t>
            </w: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22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213A8A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213A8A">
              <w:rPr>
                <w:rFonts w:eastAsiaTheme="minorEastAsia"/>
                <w:color w:val="000000" w:themeColor="text1"/>
              </w:rPr>
              <w:t>По дате начисления выплат, в момент образования кредиторской задолженности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Сумма начисленных публичных обязательств (выплат)</w:t>
            </w:r>
            <w:r w:rsidR="00A2074E" w:rsidRPr="00AC42C1">
              <w:t xml:space="preserve"> </w:t>
            </w:r>
            <w:r w:rsidR="00A2074E" w:rsidRPr="00AC42C1">
              <w:rPr>
                <w:rFonts w:eastAsiaTheme="minorEastAsia"/>
                <w:color w:val="000000" w:themeColor="text1"/>
              </w:rPr>
              <w:t>в соответствии с приказами, списками, расчетными ведомостями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B86869" w:rsidRPr="00AC42C1" w:rsidTr="00866C78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КРБ 1 501 x</w:t>
            </w:r>
            <w:r w:rsidR="00192A1A" w:rsidRPr="00AC42C1">
              <w:rPr>
                <w:rFonts w:eastAsiaTheme="minorEastAsia"/>
                <w:color w:val="000000" w:themeColor="text1"/>
              </w:rPr>
              <w:t>3</w:t>
            </w:r>
            <w:r w:rsidRPr="00AC42C1">
              <w:rPr>
                <w:rFonts w:eastAsiaTheme="minorEastAsia"/>
                <w:color w:val="000000" w:themeColor="text1"/>
              </w:rPr>
              <w:t xml:space="preserve">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866C78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2.5.2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Выплаты </w:t>
            </w:r>
            <w:r w:rsidR="009A1DDC" w:rsidRPr="00AC42C1">
              <w:rPr>
                <w:rFonts w:eastAsiaTheme="minorEastAsia"/>
                <w:color w:val="000000" w:themeColor="text1"/>
              </w:rPr>
              <w:t xml:space="preserve">муниципальным </w:t>
            </w:r>
            <w:r w:rsidRPr="00AC42C1">
              <w:rPr>
                <w:rFonts w:eastAsiaTheme="minorEastAsia"/>
                <w:color w:val="000000" w:themeColor="text1"/>
              </w:rPr>
              <w:t>служащим, сотрудникам казенных учреждений, военнослужащим, проходящим военную службу по призыву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Договор (контракт);</w:t>
            </w:r>
          </w:p>
          <w:p w:rsidR="005563AC" w:rsidRPr="00AC42C1" w:rsidRDefault="005563AC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Реестр выплат с приложением расчетов, документов, на основании которых осуществляются </w:t>
            </w:r>
            <w:r w:rsidRPr="00AC42C1">
              <w:rPr>
                <w:rFonts w:eastAsiaTheme="minorEastAsia"/>
                <w:color w:val="000000" w:themeColor="text1"/>
              </w:rPr>
              <w:lastRenderedPageBreak/>
              <w:t>выплаты)</w:t>
            </w:r>
          </w:p>
          <w:p w:rsidR="005563AC" w:rsidRPr="00AC42C1" w:rsidRDefault="005563AC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23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7A0AAE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По дате подписания (утверждения) соответствующих документов</w:t>
            </w:r>
            <w:r w:rsidR="000D09D8">
              <w:rPr>
                <w:rFonts w:eastAsiaTheme="minorEastAsia"/>
                <w:color w:val="000000" w:themeColor="text1"/>
              </w:rPr>
              <w:t xml:space="preserve"> руководителем</w:t>
            </w:r>
            <w:r w:rsidRPr="00AC42C1">
              <w:rPr>
                <w:rFonts w:eastAsiaTheme="minorEastAsia"/>
                <w:color w:val="000000" w:themeColor="text1"/>
              </w:rPr>
              <w:t xml:space="preserve">, или не позднее </w:t>
            </w:r>
            <w:r w:rsidRPr="00AC42C1">
              <w:rPr>
                <w:rFonts w:eastAsiaTheme="minorEastAsia"/>
                <w:color w:val="000000" w:themeColor="text1"/>
              </w:rPr>
              <w:lastRenderedPageBreak/>
              <w:t>следующего рабочего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Сумма начисленных обязательств (выплат)</w:t>
            </w:r>
            <w:r w:rsidR="00A2074E" w:rsidRPr="00AC42C1">
              <w:t xml:space="preserve"> </w:t>
            </w:r>
            <w:r w:rsidR="00A2074E" w:rsidRPr="00AC42C1">
              <w:rPr>
                <w:rFonts w:eastAsiaTheme="minorEastAsia"/>
                <w:color w:val="000000" w:themeColor="text1"/>
              </w:rPr>
              <w:t>в соответствии с приказами, списками, расчетными ведомостями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B86869" w:rsidRPr="00AC42C1" w:rsidTr="00866C78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КРБ 1 501 x</w:t>
            </w:r>
            <w:r w:rsidR="00192A1A" w:rsidRPr="00AC42C1">
              <w:rPr>
                <w:rFonts w:eastAsiaTheme="minorEastAsia"/>
                <w:color w:val="000000" w:themeColor="text1"/>
              </w:rPr>
              <w:t>3</w:t>
            </w:r>
            <w:r w:rsidRPr="00AC42C1">
              <w:rPr>
                <w:rFonts w:eastAsiaTheme="minorEastAsia"/>
                <w:color w:val="000000" w:themeColor="text1"/>
              </w:rPr>
              <w:t xml:space="preserve">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3AC" w:rsidRPr="00AC42C1" w:rsidRDefault="005563AC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866C78">
        <w:trPr>
          <w:gridAfter w:val="4"/>
          <w:wAfter w:w="10096" w:type="dxa"/>
        </w:trPr>
        <w:tc>
          <w:tcPr>
            <w:tcW w:w="1555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 xml:space="preserve">3. Обязательства по предоставлению субсидий </w:t>
            </w:r>
          </w:p>
        </w:tc>
      </w:tr>
      <w:tr w:rsidR="00B86869" w:rsidRPr="00AC42C1" w:rsidTr="00866C78">
        <w:trPr>
          <w:gridAfter w:val="4"/>
          <w:wAfter w:w="1009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3.1</w:t>
            </w:r>
          </w:p>
        </w:tc>
        <w:tc>
          <w:tcPr>
            <w:tcW w:w="1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Предоставление субсидий:</w:t>
            </w:r>
          </w:p>
        </w:tc>
      </w:tr>
      <w:tr w:rsidR="00B86869" w:rsidRPr="00AC42C1" w:rsidTr="00866C78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3.1.1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-бюджетным и автономным учреждениям на возмещение нормативных затрат, связанных с выполнением задания;</w:t>
            </w:r>
          </w:p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 -бюджетным и автономным учреждениям</w:t>
            </w:r>
            <w:r w:rsidR="00B013A6" w:rsidRPr="00AC42C1">
              <w:rPr>
                <w:rFonts w:eastAsiaTheme="minorEastAsia"/>
                <w:color w:val="000000" w:themeColor="text1"/>
              </w:rPr>
              <w:t>,</w:t>
            </w:r>
            <w:r w:rsidRPr="00AC42C1">
              <w:rPr>
                <w:rFonts w:eastAsiaTheme="minorEastAsia"/>
                <w:color w:val="000000" w:themeColor="text1"/>
              </w:rPr>
              <w:t xml:space="preserve"> </w:t>
            </w:r>
            <w:r w:rsidR="00B013A6" w:rsidRPr="00AC42C1">
              <w:rPr>
                <w:rFonts w:eastAsiaTheme="minorEastAsia"/>
                <w:color w:val="000000" w:themeColor="text1"/>
              </w:rPr>
              <w:t>муниципальным</w:t>
            </w:r>
            <w:r w:rsidRPr="00AC42C1">
              <w:rPr>
                <w:rFonts w:eastAsiaTheme="minorEastAsia"/>
                <w:color w:val="000000" w:themeColor="text1"/>
              </w:rPr>
              <w:t xml:space="preserve"> унитарным предприятиям на осуществление капитальных вложений;</w:t>
            </w:r>
          </w:p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-иным некоммерческим организациям, не являющимся государственными (муниципальными) учреждениями, в том числе в виде имущественного взноса в </w:t>
            </w:r>
            <w:proofErr w:type="spellStart"/>
            <w:r w:rsidR="00A2074E" w:rsidRPr="00AC42C1">
              <w:rPr>
                <w:rFonts w:eastAsiaTheme="minorEastAsia"/>
                <w:color w:val="000000" w:themeColor="text1"/>
              </w:rPr>
              <w:t>госк</w:t>
            </w:r>
            <w:r w:rsidR="00E65864" w:rsidRPr="00AC42C1">
              <w:rPr>
                <w:rFonts w:eastAsiaTheme="minorEastAsia"/>
                <w:color w:val="000000" w:themeColor="text1"/>
              </w:rPr>
              <w:t>о</w:t>
            </w:r>
            <w:r w:rsidR="00A2074E" w:rsidRPr="00AC42C1">
              <w:rPr>
                <w:rFonts w:eastAsiaTheme="minorEastAsia"/>
                <w:color w:val="000000" w:themeColor="text1"/>
              </w:rPr>
              <w:t>рп</w:t>
            </w:r>
            <w:r w:rsidR="00E65864" w:rsidRPr="00AC42C1">
              <w:rPr>
                <w:rFonts w:eastAsiaTheme="minorEastAsia"/>
                <w:color w:val="000000" w:themeColor="text1"/>
              </w:rPr>
              <w:t>о</w:t>
            </w:r>
            <w:r w:rsidR="00A2074E" w:rsidRPr="00AC42C1">
              <w:rPr>
                <w:rFonts w:eastAsiaTheme="minorEastAsia"/>
                <w:color w:val="000000" w:themeColor="text1"/>
              </w:rPr>
              <w:t>рации</w:t>
            </w:r>
            <w:proofErr w:type="spellEnd"/>
            <w:r w:rsidR="00A2074E" w:rsidRPr="00AC42C1">
              <w:rPr>
                <w:rFonts w:eastAsiaTheme="minorEastAsia"/>
                <w:color w:val="000000" w:themeColor="text1"/>
              </w:rPr>
              <w:t xml:space="preserve"> и госкомпании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Соглашение о предоставлении субсидии.</w:t>
            </w:r>
          </w:p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Иные документы, предусмотренные условиями соглашения</w:t>
            </w:r>
          </w:p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24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8C0FF7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По дате</w:t>
            </w:r>
            <w:r w:rsidR="00760BA0" w:rsidRPr="00AC42C1">
              <w:rPr>
                <w:rFonts w:eastAsiaTheme="minorEastAsia"/>
                <w:color w:val="000000" w:themeColor="text1"/>
              </w:rPr>
              <w:t xml:space="preserve"> подписания соглашения о предоставлении субсидии</w:t>
            </w:r>
            <w:r w:rsidR="00467C3B" w:rsidRPr="00AC42C1">
              <w:rPr>
                <w:rFonts w:eastAsiaTheme="minorEastAsia"/>
                <w:color w:val="000000" w:themeColor="text1"/>
              </w:rPr>
              <w:t xml:space="preserve">, </w:t>
            </w:r>
            <w:r w:rsidR="00E16C11" w:rsidRPr="00AC42C1">
              <w:rPr>
                <w:rFonts w:eastAsiaTheme="minorEastAsia"/>
                <w:color w:val="000000" w:themeColor="text1"/>
              </w:rPr>
              <w:t xml:space="preserve">или не позднее следующего рабочего дня после </w:t>
            </w:r>
            <w:r w:rsidR="00467C3B" w:rsidRPr="00AC42C1">
              <w:rPr>
                <w:rFonts w:eastAsiaTheme="minorEastAsia"/>
                <w:color w:val="000000" w:themeColor="text1"/>
              </w:rPr>
              <w:t>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Сумма заключенных соглашений о предоставлении субсидии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B86869" w:rsidRPr="00AC42C1" w:rsidTr="00866C78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КРБ 1 501</w:t>
            </w:r>
            <w:r w:rsidR="005739FB" w:rsidRPr="00AC42C1">
              <w:rPr>
                <w:rFonts w:eastAsiaTheme="minorEastAsia"/>
                <w:color w:val="000000" w:themeColor="text1"/>
              </w:rPr>
              <w:t xml:space="preserve"> x3</w:t>
            </w:r>
            <w:r w:rsidRPr="00AC42C1">
              <w:rPr>
                <w:rFonts w:eastAsiaTheme="minorEastAsia"/>
                <w:color w:val="000000" w:themeColor="text1"/>
              </w:rPr>
              <w:t xml:space="preserve">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866C78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3.1.2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-бюджетным и автономным учреждениям</w:t>
            </w:r>
            <w:r w:rsidR="00B013A6" w:rsidRPr="00AC42C1">
              <w:rPr>
                <w:rFonts w:eastAsiaTheme="minorEastAsia"/>
                <w:color w:val="000000" w:themeColor="text1"/>
              </w:rPr>
              <w:t>,</w:t>
            </w:r>
            <w:r w:rsidRPr="00AC42C1">
              <w:rPr>
                <w:rFonts w:eastAsiaTheme="minorEastAsia"/>
                <w:color w:val="000000" w:themeColor="text1"/>
              </w:rPr>
              <w:t xml:space="preserve"> </w:t>
            </w:r>
            <w:r w:rsidR="00B013A6" w:rsidRPr="00AC42C1">
              <w:rPr>
                <w:rFonts w:eastAsiaTheme="minorEastAsia"/>
                <w:color w:val="000000" w:themeColor="text1"/>
              </w:rPr>
              <w:t xml:space="preserve">муниципальным унитарным предприятиям </w:t>
            </w:r>
            <w:r w:rsidRPr="00AC42C1">
              <w:rPr>
                <w:rFonts w:eastAsiaTheme="minorEastAsia"/>
                <w:color w:val="000000" w:themeColor="text1"/>
              </w:rPr>
              <w:t xml:space="preserve">на </w:t>
            </w:r>
            <w:r w:rsidRPr="00AC42C1">
              <w:rPr>
                <w:rFonts w:eastAsiaTheme="minorEastAsia"/>
                <w:color w:val="000000" w:themeColor="text1"/>
              </w:rPr>
              <w:lastRenderedPageBreak/>
              <w:t>иные цели;</w:t>
            </w:r>
          </w:p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-организациям, </w:t>
            </w:r>
            <w:r w:rsidR="008C0FF7" w:rsidRPr="00AC42C1">
              <w:rPr>
                <w:rFonts w:eastAsiaTheme="minorEastAsia"/>
                <w:color w:val="000000" w:themeColor="text1"/>
              </w:rPr>
              <w:t>индивидуальным предпринимателям</w:t>
            </w:r>
            <w:r w:rsidRPr="00AC42C1">
              <w:rPr>
                <w:rFonts w:eastAsiaTheme="minorEastAsia"/>
                <w:color w:val="000000" w:themeColor="text1"/>
              </w:rPr>
              <w:t>, гражданам- производителям товаров, работ, услуг (подлежащих ис</w:t>
            </w:r>
            <w:r w:rsidR="00A101B5" w:rsidRPr="00AC42C1">
              <w:rPr>
                <w:rFonts w:eastAsiaTheme="minorEastAsia"/>
                <w:color w:val="000000" w:themeColor="text1"/>
              </w:rPr>
              <w:t>п</w:t>
            </w:r>
            <w:r w:rsidRPr="00AC42C1">
              <w:rPr>
                <w:rFonts w:eastAsiaTheme="minorEastAsia"/>
                <w:color w:val="000000" w:themeColor="text1"/>
              </w:rPr>
              <w:t>олнению в текущем финансовом году)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Соглашение о предоставлении субсидии.</w:t>
            </w:r>
          </w:p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Иные документы, предусмотренные условиями соглашения</w:t>
            </w:r>
          </w:p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25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Default="008C0FF7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По дате</w:t>
            </w:r>
            <w:r w:rsidR="00760BA0" w:rsidRPr="00AC42C1">
              <w:rPr>
                <w:rFonts w:eastAsiaTheme="minorEastAsia"/>
                <w:color w:val="000000" w:themeColor="text1"/>
              </w:rPr>
              <w:t xml:space="preserve"> подписания соглашения о предоставлении </w:t>
            </w:r>
            <w:r w:rsidR="00760BA0" w:rsidRPr="00AC42C1">
              <w:rPr>
                <w:rFonts w:eastAsiaTheme="minorEastAsia"/>
                <w:color w:val="000000" w:themeColor="text1"/>
              </w:rPr>
              <w:lastRenderedPageBreak/>
              <w:t>субсидии</w:t>
            </w:r>
            <w:r w:rsidR="00467C3B" w:rsidRPr="00AC42C1">
              <w:rPr>
                <w:rFonts w:eastAsiaTheme="minorEastAsia"/>
                <w:color w:val="000000" w:themeColor="text1"/>
              </w:rPr>
              <w:t xml:space="preserve">, </w:t>
            </w:r>
            <w:r w:rsidR="00E16C11" w:rsidRPr="00AC42C1">
              <w:rPr>
                <w:rFonts w:eastAsiaTheme="minorEastAsia"/>
                <w:color w:val="000000" w:themeColor="text1"/>
              </w:rPr>
              <w:t>или не позднее следующего рабочего дня после</w:t>
            </w:r>
            <w:r w:rsidR="00467C3B" w:rsidRPr="00AC42C1">
              <w:rPr>
                <w:rFonts w:eastAsiaTheme="minorEastAsia"/>
                <w:color w:val="000000" w:themeColor="text1"/>
              </w:rPr>
              <w:t xml:space="preserve"> получения (составления) первичных (сводных) учетных документов</w:t>
            </w:r>
            <w:r w:rsidR="00B62E12">
              <w:rPr>
                <w:rFonts w:eastAsiaTheme="minorEastAsia"/>
                <w:color w:val="000000" w:themeColor="text1"/>
              </w:rPr>
              <w:t>;</w:t>
            </w:r>
          </w:p>
          <w:p w:rsidR="00B62E12" w:rsidRPr="00AC42C1" w:rsidRDefault="00B62E12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По дате в соответствии с нормативно-правовым актом.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B62E12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Сумма заключенных</w:t>
            </w:r>
            <w:r w:rsidR="00B62E12">
              <w:rPr>
                <w:rFonts w:eastAsiaTheme="minorEastAsia"/>
                <w:color w:val="000000" w:themeColor="text1"/>
              </w:rPr>
              <w:t xml:space="preserve"> договоров (соглашений) </w:t>
            </w:r>
            <w:r w:rsidRPr="00AC42C1">
              <w:rPr>
                <w:rFonts w:eastAsiaTheme="minorEastAsia"/>
                <w:color w:val="000000" w:themeColor="text1"/>
              </w:rPr>
              <w:t xml:space="preserve">о </w:t>
            </w:r>
            <w:r w:rsidRPr="00AC42C1">
              <w:rPr>
                <w:rFonts w:eastAsiaTheme="minorEastAsia"/>
                <w:color w:val="000000" w:themeColor="text1"/>
              </w:rPr>
              <w:lastRenderedPageBreak/>
              <w:t>предоставлении субсидии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За счет ЛБО</w:t>
            </w:r>
          </w:p>
        </w:tc>
      </w:tr>
      <w:tr w:rsidR="00B86869" w:rsidRPr="00AC42C1" w:rsidTr="00866C78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КРБ 1 501 x</w:t>
            </w:r>
            <w:r w:rsidR="005739FB" w:rsidRPr="00AC42C1">
              <w:rPr>
                <w:rFonts w:eastAsiaTheme="minorEastAsia"/>
                <w:color w:val="000000" w:themeColor="text1"/>
              </w:rPr>
              <w:t>3</w:t>
            </w:r>
            <w:r w:rsidRPr="00AC42C1">
              <w:rPr>
                <w:rFonts w:eastAsiaTheme="minorEastAsia"/>
                <w:color w:val="000000" w:themeColor="text1"/>
              </w:rPr>
              <w:t xml:space="preserve">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0BA0" w:rsidRPr="00AC42C1" w:rsidRDefault="00760BA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866C78">
        <w:trPr>
          <w:gridAfter w:val="4"/>
          <w:wAfter w:w="10096" w:type="dxa"/>
        </w:trPr>
        <w:tc>
          <w:tcPr>
            <w:tcW w:w="1555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456F5" w:rsidRPr="00AC42C1" w:rsidRDefault="005456F5" w:rsidP="00866C78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4. Прочие обязательства</w:t>
            </w:r>
          </w:p>
        </w:tc>
      </w:tr>
      <w:tr w:rsidR="00B86869" w:rsidRPr="00AC42C1" w:rsidTr="00866C78">
        <w:trPr>
          <w:gridAfter w:val="4"/>
          <w:wAfter w:w="10096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AC42C1" w:rsidRDefault="0002410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4.1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AC42C1" w:rsidRDefault="0002410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Предоставление платежей, взносов, перечислений субъектам международного права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AC42C1" w:rsidRDefault="0002410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Договор (соглашение)</w:t>
            </w:r>
            <w:r w:rsidR="00181DB9">
              <w:rPr>
                <w:rFonts w:eastAsiaTheme="minorEastAsia"/>
                <w:color w:val="000000" w:themeColor="text1"/>
              </w:rPr>
              <w:t xml:space="preserve"> </w:t>
            </w:r>
            <w:r w:rsidRPr="00AC42C1">
              <w:rPr>
                <w:rFonts w:eastAsiaTheme="minorEastAsia"/>
                <w:color w:val="000000" w:themeColor="text1"/>
              </w:rPr>
              <w:t>о предоставлении платежей, взносов, перечислений субъектам международного права</w:t>
            </w:r>
            <w:r w:rsidR="00181DB9">
              <w:rPr>
                <w:rFonts w:eastAsiaTheme="minorEastAsia"/>
                <w:color w:val="000000" w:themeColor="text1"/>
              </w:rPr>
              <w:t xml:space="preserve">, </w:t>
            </w:r>
            <w:r w:rsidR="00181DB9" w:rsidRPr="00181DB9">
              <w:rPr>
                <w:rFonts w:eastAsiaTheme="minorEastAsia"/>
                <w:color w:val="000000" w:themeColor="text1"/>
              </w:rPr>
              <w:t>счет на оплату</w:t>
            </w:r>
          </w:p>
          <w:p w:rsidR="00024100" w:rsidRPr="00AC42C1" w:rsidRDefault="0002410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26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AC42C1" w:rsidRDefault="000D09D8" w:rsidP="000D09D8">
            <w:pPr>
              <w:pStyle w:val="ConsPlusNormal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По д</w:t>
            </w:r>
            <w:r w:rsidR="00024100" w:rsidRPr="00AC42C1">
              <w:rPr>
                <w:rFonts w:eastAsiaTheme="minorEastAsia"/>
                <w:color w:val="000000" w:themeColor="text1"/>
              </w:rPr>
              <w:t>ат</w:t>
            </w:r>
            <w:r>
              <w:rPr>
                <w:rFonts w:eastAsiaTheme="minorEastAsia"/>
                <w:color w:val="000000" w:themeColor="text1"/>
              </w:rPr>
              <w:t>е</w:t>
            </w:r>
            <w:r w:rsidR="00024100" w:rsidRPr="00AC42C1">
              <w:rPr>
                <w:rFonts w:eastAsiaTheme="minorEastAsia"/>
                <w:color w:val="000000" w:themeColor="text1"/>
              </w:rPr>
              <w:t xml:space="preserve"> подписания соглашения (договора)</w:t>
            </w:r>
            <w:r w:rsidR="00181DB9">
              <w:rPr>
                <w:rFonts w:eastAsiaTheme="minorEastAsia"/>
                <w:color w:val="000000" w:themeColor="text1"/>
              </w:rPr>
              <w:t>, счета на оплату</w:t>
            </w:r>
            <w:r>
              <w:rPr>
                <w:rFonts w:eastAsiaTheme="minorEastAsia"/>
                <w:color w:val="000000" w:themeColor="text1"/>
              </w:rPr>
              <w:t xml:space="preserve"> руководителем</w:t>
            </w:r>
            <w:r w:rsidR="00467C3B" w:rsidRPr="00AC42C1">
              <w:rPr>
                <w:rFonts w:eastAsiaTheme="minorEastAsia"/>
                <w:color w:val="000000" w:themeColor="text1"/>
              </w:rPr>
              <w:t xml:space="preserve">, </w:t>
            </w:r>
            <w:r w:rsidR="00E16C11" w:rsidRPr="00AC42C1">
              <w:rPr>
                <w:rFonts w:eastAsiaTheme="minorEastAsia"/>
                <w:color w:val="000000" w:themeColor="text1"/>
              </w:rPr>
              <w:t>или не позднее следующего рабочего дня после</w:t>
            </w:r>
            <w:r w:rsidR="00467C3B" w:rsidRPr="00AC42C1">
              <w:rPr>
                <w:rFonts w:eastAsiaTheme="minorEastAsia"/>
                <w:color w:val="000000" w:themeColor="text1"/>
              </w:rPr>
              <w:t xml:space="preserve">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AC42C1" w:rsidRDefault="0002410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Сумма заключенных договоров (соглашений)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100" w:rsidRPr="00AC42C1" w:rsidRDefault="00024100" w:rsidP="00866C78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За счет ЛБО</w:t>
            </w:r>
          </w:p>
        </w:tc>
      </w:tr>
      <w:tr w:rsidR="00B86869" w:rsidRPr="00AC42C1" w:rsidTr="00866C78">
        <w:trPr>
          <w:gridAfter w:val="4"/>
          <w:wAfter w:w="10096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AC42C1" w:rsidRDefault="00024100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AC42C1" w:rsidRDefault="00024100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AC42C1" w:rsidRDefault="00024100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AC42C1" w:rsidRDefault="00024100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AC42C1" w:rsidRDefault="00024100" w:rsidP="00866C78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AC42C1" w:rsidRDefault="0002410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100" w:rsidRPr="00AC42C1" w:rsidRDefault="00024100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1555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b/>
                <w:bCs/>
                <w:color w:val="000000" w:themeColor="text1"/>
              </w:rPr>
              <w:t>5. Отложенные обязательства</w:t>
            </w:r>
          </w:p>
        </w:tc>
      </w:tr>
      <w:tr w:rsidR="00B86869" w:rsidRPr="00AC42C1" w:rsidTr="00495CE5">
        <w:trPr>
          <w:gridAfter w:val="4"/>
          <w:wAfter w:w="1009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5.1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Принятие </w:t>
            </w:r>
            <w:r w:rsidR="00EF47FA" w:rsidRPr="00AC42C1">
              <w:rPr>
                <w:rFonts w:eastAsiaTheme="minorEastAsia"/>
                <w:color w:val="000000" w:themeColor="text1"/>
              </w:rPr>
              <w:t xml:space="preserve">отложенного </w:t>
            </w:r>
            <w:r w:rsidRPr="00AC42C1">
              <w:rPr>
                <w:rFonts w:eastAsiaTheme="minorEastAsia"/>
                <w:color w:val="000000" w:themeColor="text1"/>
              </w:rPr>
              <w:t xml:space="preserve">обязательства на сумму </w:t>
            </w:r>
            <w:r w:rsidRPr="00AC42C1">
              <w:rPr>
                <w:rFonts w:eastAsiaTheme="minorEastAsia"/>
                <w:color w:val="000000" w:themeColor="text1"/>
              </w:rPr>
              <w:lastRenderedPageBreak/>
              <w:t>созданного резерва</w:t>
            </w:r>
            <w:r w:rsidR="000B00CA">
              <w:rPr>
                <w:rFonts w:eastAsiaTheme="minorEastAsia"/>
                <w:color w:val="000000" w:themeColor="text1"/>
              </w:rPr>
              <w:t>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5456F5" w:rsidP="000B00CA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Расчет резерв</w:t>
            </w:r>
            <w:r w:rsidR="000B00CA">
              <w:rPr>
                <w:rFonts w:eastAsiaTheme="minorEastAsia"/>
                <w:color w:val="000000" w:themeColor="text1"/>
              </w:rPr>
              <w:t>ов производится</w:t>
            </w:r>
            <w:r w:rsidR="00770D6F" w:rsidRPr="00AC42C1">
              <w:rPr>
                <w:rFonts w:eastAsiaTheme="minorEastAsia"/>
                <w:color w:val="000000" w:themeColor="text1"/>
              </w:rPr>
              <w:t xml:space="preserve"> в </w:t>
            </w:r>
            <w:r w:rsidR="00770D6F" w:rsidRPr="00AC42C1">
              <w:rPr>
                <w:rFonts w:eastAsiaTheme="minorEastAsia"/>
                <w:color w:val="000000" w:themeColor="text1"/>
              </w:rPr>
              <w:lastRenderedPageBreak/>
              <w:t>соответствии с</w:t>
            </w:r>
            <w:r w:rsidRPr="00AC42C1">
              <w:rPr>
                <w:rFonts w:eastAsiaTheme="minorEastAsia"/>
                <w:color w:val="000000" w:themeColor="text1"/>
              </w:rPr>
              <w:t xml:space="preserve"> </w:t>
            </w:r>
            <w:r w:rsidR="00770D6F" w:rsidRPr="00AC42C1">
              <w:rPr>
                <w:rFonts w:eastAsiaTheme="minorEastAsia"/>
                <w:color w:val="000000" w:themeColor="text1"/>
              </w:rPr>
              <w:t>Порядком формирования и использования резервов предстоящих расходов</w:t>
            </w:r>
            <w:r w:rsidR="00082809" w:rsidRPr="00AC42C1">
              <w:rPr>
                <w:rFonts w:eastAsiaTheme="minorEastAsia"/>
                <w:color w:val="000000" w:themeColor="text1"/>
              </w:rPr>
              <w:t>,</w:t>
            </w:r>
            <w:r w:rsidR="00770D6F" w:rsidRPr="00AC42C1">
              <w:rPr>
                <w:rFonts w:eastAsiaTheme="minorEastAsia"/>
                <w:color w:val="000000" w:themeColor="text1"/>
              </w:rPr>
              <w:t xml:space="preserve"> </w:t>
            </w:r>
            <w:r w:rsidR="00EF47FA" w:rsidRPr="00AC42C1">
              <w:rPr>
                <w:rFonts w:eastAsiaTheme="minorEastAsia"/>
                <w:color w:val="000000" w:themeColor="text1"/>
              </w:rPr>
              <w:t>на основании первичных (сводных) учетных документов согласно</w:t>
            </w:r>
            <w:r w:rsidR="00E904B1" w:rsidRPr="00AC42C1">
              <w:rPr>
                <w:rFonts w:eastAsiaTheme="minorEastAsia"/>
                <w:color w:val="000000" w:themeColor="text1"/>
              </w:rPr>
              <w:t xml:space="preserve"> приложени</w:t>
            </w:r>
            <w:r w:rsidR="00EF47FA" w:rsidRPr="00AC42C1">
              <w:rPr>
                <w:rFonts w:eastAsiaTheme="minorEastAsia"/>
                <w:color w:val="000000" w:themeColor="text1"/>
              </w:rPr>
              <w:t>ям</w:t>
            </w:r>
            <w:r w:rsidR="00E904B1" w:rsidRPr="00AC42C1">
              <w:rPr>
                <w:rFonts w:eastAsiaTheme="minorEastAsia"/>
                <w:color w:val="000000" w:themeColor="text1"/>
              </w:rPr>
              <w:t xml:space="preserve"> </w:t>
            </w:r>
            <w:r w:rsidR="00BF649E" w:rsidRPr="00AC42C1">
              <w:rPr>
                <w:rFonts w:eastAsiaTheme="minorEastAsia"/>
                <w:color w:val="000000" w:themeColor="text1"/>
              </w:rPr>
              <w:t>4,</w:t>
            </w:r>
            <w:r w:rsidR="00EF47FA" w:rsidRPr="00AC42C1">
              <w:rPr>
                <w:rFonts w:eastAsiaTheme="minorEastAsia"/>
                <w:color w:val="000000" w:themeColor="text1"/>
              </w:rPr>
              <w:t>10</w:t>
            </w:r>
            <w:r w:rsidR="00E904B1" w:rsidRPr="00AC42C1">
              <w:rPr>
                <w:rFonts w:eastAsiaTheme="minorEastAsia"/>
                <w:color w:val="000000" w:themeColor="text1"/>
              </w:rPr>
              <w:t xml:space="preserve"> к</w:t>
            </w:r>
            <w:r w:rsidR="00770D6F" w:rsidRPr="00AC42C1">
              <w:rPr>
                <w:rFonts w:eastAsiaTheme="minorEastAsia"/>
                <w:color w:val="000000" w:themeColor="text1"/>
              </w:rPr>
              <w:t xml:space="preserve"> </w:t>
            </w:r>
            <w:r w:rsidR="00EF47FA" w:rsidRPr="00AC42C1">
              <w:rPr>
                <w:rFonts w:eastAsiaTheme="minorEastAsia"/>
                <w:color w:val="000000" w:themeColor="text1"/>
              </w:rPr>
              <w:t xml:space="preserve">Положению о единой </w:t>
            </w:r>
            <w:r w:rsidR="00770D6F" w:rsidRPr="00AC42C1">
              <w:rPr>
                <w:rFonts w:eastAsiaTheme="minorEastAsia"/>
                <w:color w:val="000000" w:themeColor="text1"/>
              </w:rPr>
              <w:t>учетной политике</w:t>
            </w:r>
            <w:r w:rsidR="00EF47FA" w:rsidRPr="00AC42C1">
              <w:rPr>
                <w:rFonts w:eastAsiaTheme="minorEastAsia"/>
                <w:color w:val="000000" w:themeColor="text1"/>
              </w:rPr>
              <w:t xml:space="preserve"> </w:t>
            </w: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27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  <w:r w:rsidRPr="00AC42C1">
              <w:rPr>
                <w:rFonts w:eastAsiaTheme="minorEastAsia"/>
                <w:color w:val="000000" w:themeColor="text1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EF47FA" w:rsidP="007A0AA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По дате</w:t>
            </w:r>
            <w:r w:rsidR="005456F5" w:rsidRPr="00AC42C1">
              <w:rPr>
                <w:rFonts w:eastAsiaTheme="minorEastAsia"/>
                <w:color w:val="000000" w:themeColor="text1"/>
              </w:rPr>
              <w:t xml:space="preserve"> расчета резерва</w:t>
            </w:r>
            <w:r w:rsidR="007A0AAE" w:rsidRPr="00AC42C1">
              <w:rPr>
                <w:rFonts w:eastAsiaTheme="minorEastAsia"/>
                <w:color w:val="000000" w:themeColor="text1"/>
              </w:rPr>
              <w:t xml:space="preserve"> согласно </w:t>
            </w:r>
            <w:r w:rsidR="007A0AAE" w:rsidRPr="00AC42C1">
              <w:rPr>
                <w:rFonts w:eastAsiaTheme="minorEastAsia"/>
                <w:color w:val="000000" w:themeColor="text1"/>
              </w:rPr>
              <w:lastRenderedPageBreak/>
              <w:t>положениям учетной политики,</w:t>
            </w:r>
            <w:r w:rsidR="005456F5" w:rsidRPr="00AC42C1">
              <w:rPr>
                <w:rFonts w:eastAsiaTheme="minorEastAsia"/>
                <w:color w:val="000000" w:themeColor="text1"/>
              </w:rPr>
              <w:t xml:space="preserve"> </w:t>
            </w:r>
            <w:r w:rsidR="00E16C11" w:rsidRPr="00AC42C1">
              <w:rPr>
                <w:rFonts w:eastAsiaTheme="minorEastAsia"/>
                <w:color w:val="000000" w:themeColor="text1"/>
              </w:rPr>
              <w:t xml:space="preserve">или не позднее следующего рабочего дня после </w:t>
            </w:r>
            <w:r w:rsidR="00467C3B" w:rsidRPr="00AC42C1">
              <w:rPr>
                <w:rFonts w:eastAsiaTheme="minorEastAsia"/>
                <w:color w:val="000000" w:themeColor="text1"/>
              </w:rPr>
              <w:t>получения (составления) первичных (сводных) учетных документов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AC42C1" w:rsidRDefault="00877C1F" w:rsidP="000B00CA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 xml:space="preserve">В сумме </w:t>
            </w:r>
            <w:r w:rsidR="00BF649E" w:rsidRPr="00AC42C1">
              <w:rPr>
                <w:rFonts w:eastAsiaTheme="minorEastAsia"/>
                <w:color w:val="000000" w:themeColor="text1"/>
              </w:rPr>
              <w:t>начисленного резерва</w:t>
            </w:r>
            <w:r w:rsidR="007A0AAE" w:rsidRPr="00AC42C1">
              <w:rPr>
                <w:rFonts w:eastAsiaTheme="minorEastAsia"/>
                <w:color w:val="000000" w:themeColor="text1"/>
              </w:rPr>
              <w:t xml:space="preserve"> – по методу, </w:t>
            </w:r>
            <w:r w:rsidR="007A0AAE" w:rsidRPr="00AC42C1">
              <w:rPr>
                <w:rFonts w:eastAsiaTheme="minorEastAsia"/>
                <w:color w:val="000000" w:themeColor="text1"/>
              </w:rPr>
              <w:lastRenderedPageBreak/>
              <w:t xml:space="preserve">предусмотренному в </w:t>
            </w:r>
            <w:r w:rsidR="000B00CA">
              <w:rPr>
                <w:rFonts w:eastAsiaTheme="minorEastAsia"/>
                <w:color w:val="000000" w:themeColor="text1"/>
              </w:rPr>
              <w:t xml:space="preserve">Положении о единой </w:t>
            </w:r>
            <w:r w:rsidR="007A0AAE" w:rsidRPr="00AC42C1">
              <w:rPr>
                <w:rFonts w:eastAsiaTheme="minorEastAsia"/>
                <w:color w:val="000000" w:themeColor="text1"/>
              </w:rPr>
              <w:t>учетной политике</w:t>
            </w:r>
            <w:r w:rsidR="000B00CA">
              <w:rPr>
                <w:rFonts w:eastAsiaTheme="minorEastAsia"/>
                <w:color w:val="000000" w:themeColor="text1"/>
              </w:rPr>
              <w:t>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 xml:space="preserve">КРБ 1 501 93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AC42C1" w:rsidRDefault="005456F5" w:rsidP="005456F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99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D93755" w:rsidRPr="00AC42C1" w:rsidTr="00495CE5">
        <w:trPr>
          <w:gridAfter w:val="4"/>
          <w:wAfter w:w="1009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55" w:rsidRPr="00AC42C1" w:rsidRDefault="00D93755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5.2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55" w:rsidRPr="00AC42C1" w:rsidRDefault="00D93755" w:rsidP="00D93755">
            <w:pP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Отражение принятого обязательства при осуществлении расходов за счет созданных резервов</w:t>
            </w:r>
            <w:r w:rsidR="0000252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, скорректирована сумма ЛБО</w:t>
            </w:r>
          </w:p>
          <w:p w:rsidR="00D93755" w:rsidRPr="00AC42C1" w:rsidRDefault="00D93755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55" w:rsidRPr="00AC42C1" w:rsidRDefault="00D93755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Документы, подтверждаю</w:t>
            </w:r>
            <w:r w:rsidR="00B90289" w:rsidRPr="00AC42C1">
              <w:rPr>
                <w:rFonts w:eastAsiaTheme="minorEastAsia"/>
                <w:color w:val="000000" w:themeColor="text1"/>
              </w:rPr>
              <w:t>щие возникновение обязательства</w:t>
            </w:r>
            <w:r w:rsidR="00B62E12">
              <w:rPr>
                <w:rFonts w:eastAsiaTheme="minorEastAsia"/>
                <w:color w:val="000000" w:themeColor="text1"/>
              </w:rPr>
              <w:t xml:space="preserve">, в соответствии с </w:t>
            </w:r>
            <w:r w:rsidR="00B62E12" w:rsidRPr="00AC42C1">
              <w:rPr>
                <w:rFonts w:eastAsiaTheme="minorEastAsia"/>
                <w:color w:val="000000" w:themeColor="text1"/>
              </w:rPr>
              <w:t>Положени</w:t>
            </w:r>
            <w:r w:rsidR="00B62E12">
              <w:rPr>
                <w:rFonts w:eastAsiaTheme="minorEastAsia"/>
                <w:color w:val="000000" w:themeColor="text1"/>
              </w:rPr>
              <w:t>ем</w:t>
            </w:r>
            <w:r w:rsidR="00B62E12" w:rsidRPr="00AC42C1">
              <w:rPr>
                <w:rFonts w:eastAsiaTheme="minorEastAsia"/>
                <w:color w:val="000000" w:themeColor="text1"/>
              </w:rPr>
              <w:t xml:space="preserve"> о единой учетной политике</w:t>
            </w:r>
          </w:p>
          <w:p w:rsidR="00D93755" w:rsidRPr="00AC42C1" w:rsidRDefault="00D93755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/ Бухгалтерская справка (ф. 0504833)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55" w:rsidRPr="00AC42C1" w:rsidRDefault="00002527" w:rsidP="000818FD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002527">
              <w:rPr>
                <w:rFonts w:eastAsiaTheme="minorEastAsia"/>
                <w:color w:val="000000" w:themeColor="text1"/>
              </w:rPr>
              <w:t>По дате начисления выплат, в момент образования кредиторской задолженности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55" w:rsidRPr="00AC42C1" w:rsidRDefault="00B90289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В сумме принятого обязательства </w:t>
            </w:r>
            <w:r w:rsidR="000818FD" w:rsidRPr="00AC42C1">
              <w:rPr>
                <w:rFonts w:eastAsiaTheme="minorEastAsia"/>
                <w:color w:val="000000" w:themeColor="text1"/>
              </w:rPr>
              <w:t>за счет ранее сформированного резерва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755" w:rsidRPr="00AC42C1" w:rsidRDefault="00D93755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13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  <w:p w:rsidR="00D93755" w:rsidRPr="00AC42C1" w:rsidRDefault="00D93755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1 502 99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  <w:p w:rsidR="00D93755" w:rsidRPr="00AC42C1" w:rsidRDefault="00D93755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755" w:rsidRPr="00AC42C1" w:rsidRDefault="00D93755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КРБ 1 501 9</w:t>
            </w:r>
            <w:r w:rsidR="00B90289" w:rsidRPr="00AC42C1">
              <w:rPr>
                <w:rFonts w:eastAsiaTheme="minorEastAsia"/>
                <w:color w:val="000000" w:themeColor="text1"/>
              </w:rPr>
              <w:t>3</w:t>
            </w:r>
            <w:r w:rsidRPr="00AC42C1">
              <w:rPr>
                <w:rFonts w:eastAsiaTheme="minorEastAsia"/>
                <w:color w:val="000000" w:themeColor="text1"/>
              </w:rPr>
              <w:t xml:space="preserve">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  <w:p w:rsidR="00D93755" w:rsidRPr="00AC42C1" w:rsidRDefault="00D93755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11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  <w:p w:rsidR="00D93755" w:rsidRPr="00AC42C1" w:rsidRDefault="00D93755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</w:tr>
      <w:tr w:rsidR="00D93755" w:rsidRPr="00AC42C1" w:rsidTr="00787507">
        <w:trPr>
          <w:gridAfter w:val="4"/>
          <w:wAfter w:w="1009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55" w:rsidRPr="00AC42C1" w:rsidRDefault="00D93755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5.3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55" w:rsidRPr="00AC42C1" w:rsidRDefault="00D9089F" w:rsidP="00F702F6">
            <w:pPr>
              <w:pStyle w:val="ConsPlusNormal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Корректировка</w:t>
            </w:r>
            <w:r w:rsidR="00D93755" w:rsidRPr="00AC42C1">
              <w:rPr>
                <w:rFonts w:eastAsiaTheme="minorEastAsia"/>
                <w:color w:val="000000" w:themeColor="text1"/>
              </w:rPr>
              <w:t xml:space="preserve"> резерв</w:t>
            </w:r>
            <w:r w:rsidR="00F702F6">
              <w:rPr>
                <w:rFonts w:eastAsiaTheme="minorEastAsia"/>
                <w:color w:val="000000" w:themeColor="text1"/>
              </w:rPr>
              <w:t>ов</w:t>
            </w:r>
            <w:r w:rsidR="00D93755" w:rsidRPr="00AC42C1">
              <w:rPr>
                <w:rFonts w:eastAsiaTheme="minorEastAsia"/>
                <w:color w:val="000000" w:themeColor="text1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55" w:rsidRPr="00AC42C1" w:rsidRDefault="00002527" w:rsidP="00E9787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002527">
              <w:rPr>
                <w:rFonts w:eastAsiaTheme="minorEastAsia"/>
                <w:color w:val="000000" w:themeColor="text1"/>
              </w:rPr>
              <w:t xml:space="preserve">Расчет резерва в соответствии с Порядком формирования и использования резервов предстоящих расходов, на основании первичных </w:t>
            </w:r>
            <w:r w:rsidRPr="00002527">
              <w:rPr>
                <w:rFonts w:eastAsiaTheme="minorEastAsia"/>
                <w:color w:val="000000" w:themeColor="text1"/>
              </w:rPr>
              <w:lastRenderedPageBreak/>
              <w:t>(сводных) учетных документов согласно приложениям 4,10 к Положению о единой учетной политике /Бухгалтерская справка (ф. 0504833)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55" w:rsidRPr="00AC42C1" w:rsidRDefault="00002527" w:rsidP="000818FD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002527">
              <w:rPr>
                <w:rFonts w:eastAsiaTheme="minorEastAsia"/>
                <w:color w:val="000000" w:themeColor="text1"/>
              </w:rPr>
              <w:lastRenderedPageBreak/>
              <w:t xml:space="preserve">По дате расчета резерва согласно положениям </w:t>
            </w:r>
            <w:r w:rsidR="00F702F6">
              <w:rPr>
                <w:rFonts w:eastAsiaTheme="minorEastAsia"/>
                <w:color w:val="000000" w:themeColor="text1"/>
              </w:rPr>
              <w:t xml:space="preserve">единой </w:t>
            </w:r>
            <w:r w:rsidRPr="00002527">
              <w:rPr>
                <w:rFonts w:eastAsiaTheme="minorEastAsia"/>
                <w:color w:val="000000" w:themeColor="text1"/>
              </w:rPr>
              <w:t xml:space="preserve">учетной политики, или не позднее следующего рабочего дня после получения </w:t>
            </w:r>
            <w:r w:rsidRPr="00002527">
              <w:rPr>
                <w:rFonts w:eastAsiaTheme="minorEastAsia"/>
                <w:color w:val="000000" w:themeColor="text1"/>
              </w:rPr>
              <w:lastRenderedPageBreak/>
              <w:t>(составления) первичных (сводных) учетных документов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55" w:rsidRPr="00AC42C1" w:rsidRDefault="00E9787C" w:rsidP="00E9787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614194">
              <w:rPr>
                <w:rFonts w:eastAsiaTheme="minorEastAsia"/>
                <w:color w:val="000000" w:themeColor="text1"/>
              </w:rPr>
              <w:lastRenderedPageBreak/>
              <w:t>В с</w:t>
            </w:r>
            <w:r w:rsidR="00D93755" w:rsidRPr="00614194">
              <w:rPr>
                <w:rFonts w:eastAsiaTheme="minorEastAsia"/>
                <w:color w:val="000000" w:themeColor="text1"/>
              </w:rPr>
              <w:t>умм</w:t>
            </w:r>
            <w:r w:rsidRPr="00614194">
              <w:rPr>
                <w:rFonts w:eastAsiaTheme="minorEastAsia"/>
                <w:color w:val="000000" w:themeColor="text1"/>
              </w:rPr>
              <w:t>е</w:t>
            </w:r>
            <w:r w:rsidR="00D93755" w:rsidRPr="00614194">
              <w:rPr>
                <w:rFonts w:eastAsiaTheme="minorEastAsia"/>
                <w:color w:val="000000" w:themeColor="text1"/>
              </w:rPr>
              <w:t xml:space="preserve">, на которую будет уменьшен резерв, </w:t>
            </w:r>
            <w:r w:rsidRPr="00614194">
              <w:rPr>
                <w:rFonts w:eastAsiaTheme="minorEastAsia"/>
                <w:color w:val="000000" w:themeColor="text1"/>
              </w:rPr>
              <w:t xml:space="preserve">уменьшение отражается </w:t>
            </w:r>
            <w:r w:rsidR="00D93755" w:rsidRPr="00614194">
              <w:rPr>
                <w:rFonts w:eastAsiaTheme="minorEastAsia"/>
                <w:color w:val="000000" w:themeColor="text1"/>
              </w:rPr>
              <w:t xml:space="preserve">методом </w:t>
            </w:r>
            <w:r w:rsidR="000818FD" w:rsidRPr="00614194">
              <w:rPr>
                <w:rFonts w:eastAsiaTheme="minorEastAsia"/>
                <w:color w:val="000000" w:themeColor="text1"/>
              </w:rPr>
              <w:t xml:space="preserve">«красное </w:t>
            </w:r>
            <w:proofErr w:type="spellStart"/>
            <w:r w:rsidR="000818FD" w:rsidRPr="00614194">
              <w:rPr>
                <w:rFonts w:eastAsiaTheme="minorEastAsia"/>
                <w:color w:val="000000" w:themeColor="text1"/>
              </w:rPr>
              <w:t>сторно</w:t>
            </w:r>
            <w:proofErr w:type="spellEnd"/>
            <w:r w:rsidR="000818FD" w:rsidRPr="00614194">
              <w:rPr>
                <w:rFonts w:eastAsiaTheme="minorEastAsia"/>
                <w:color w:val="000000" w:themeColor="text1"/>
              </w:rPr>
              <w:t>»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755" w:rsidRPr="00AC42C1" w:rsidRDefault="00D93755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93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755" w:rsidRPr="00AC42C1" w:rsidRDefault="00D93755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99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D93755" w:rsidRPr="00AC42C1" w:rsidTr="00495CE5">
        <w:trPr>
          <w:gridAfter w:val="4"/>
          <w:wAfter w:w="1009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55" w:rsidRPr="00AC42C1" w:rsidRDefault="00D93755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5.4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55" w:rsidRPr="00AC42C1" w:rsidRDefault="00D93755" w:rsidP="00C45A60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Уточнение ранее принятых бюджетных обязательств в части отпускных, начисленных за счет резерва предстоящих расходов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55" w:rsidRPr="00AC42C1" w:rsidRDefault="00D93755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Документы, подтверждающие возникновение обязательства</w:t>
            </w:r>
          </w:p>
          <w:p w:rsidR="00D93755" w:rsidRPr="00AC42C1" w:rsidRDefault="00D93755" w:rsidP="00D93755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28" w:history="1">
              <w:r w:rsidRPr="00AC42C1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55" w:rsidRPr="00AC42C1" w:rsidRDefault="00D93755" w:rsidP="00092F6D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В момент начисления расходов за счет резерва предстоящих расходов на оплату отпусков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55" w:rsidRPr="00AC42C1" w:rsidRDefault="00D93755" w:rsidP="0038082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Сумма, принятого обязательства по отпускным за счет отложенных обязательств (резерва предстоящих расходов на оплату отпусков), отражается методом </w:t>
            </w:r>
            <w:r w:rsidR="00BF649E" w:rsidRPr="00AC42C1">
              <w:rPr>
                <w:rFonts w:eastAsiaTheme="minorEastAsia"/>
                <w:color w:val="000000" w:themeColor="text1"/>
              </w:rPr>
              <w:t>«</w:t>
            </w:r>
            <w:r w:rsidRPr="00AC42C1">
              <w:rPr>
                <w:rFonts w:eastAsiaTheme="minorEastAsia"/>
                <w:color w:val="000000" w:themeColor="text1"/>
              </w:rPr>
              <w:t xml:space="preserve">красное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сторно</w:t>
            </w:r>
            <w:proofErr w:type="spellEnd"/>
            <w:r w:rsidR="00BF649E" w:rsidRPr="00AC42C1">
              <w:rPr>
                <w:rFonts w:eastAsiaTheme="minorEastAsia"/>
                <w:color w:val="000000" w:themeColor="text1"/>
              </w:rPr>
              <w:t>»</w:t>
            </w:r>
            <w:r w:rsidRPr="00AC42C1">
              <w:rPr>
                <w:rFonts w:eastAsiaTheme="minorEastAsia"/>
                <w:color w:val="000000" w:themeColor="text1"/>
              </w:rPr>
              <w:t xml:space="preserve">, в связи с принятием обязательств по зарплате </w:t>
            </w:r>
            <w:r w:rsidR="0038082C" w:rsidRPr="00AC42C1">
              <w:rPr>
                <w:rFonts w:eastAsiaTheme="minorEastAsia"/>
                <w:color w:val="000000" w:themeColor="text1"/>
              </w:rPr>
              <w:t>объеме ЛБО</w:t>
            </w:r>
            <w:r w:rsidRPr="00AC42C1">
              <w:rPr>
                <w:rFonts w:eastAsiaTheme="minorEastAsia"/>
                <w:color w:val="000000" w:themeColor="text1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55" w:rsidRPr="00AC42C1" w:rsidRDefault="00D93755" w:rsidP="0038082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1 501 13 </w:t>
            </w:r>
            <w:r w:rsidR="0038082C" w:rsidRPr="00AC42C1">
              <w:rPr>
                <w:rFonts w:eastAsiaTheme="minorEastAsia"/>
                <w:color w:val="000000" w:themeColor="text1"/>
              </w:rPr>
              <w:t>211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755" w:rsidRPr="00AC42C1" w:rsidRDefault="00D93755" w:rsidP="0038082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КРБ 1 502 11 </w:t>
            </w:r>
            <w:r w:rsidR="0038082C" w:rsidRPr="00AC42C1">
              <w:rPr>
                <w:rFonts w:eastAsiaTheme="minorEastAsia"/>
                <w:color w:val="000000" w:themeColor="text1"/>
              </w:rPr>
              <w:t>211</w:t>
            </w:r>
          </w:p>
        </w:tc>
      </w:tr>
      <w:tr w:rsidR="00D9089F" w:rsidRPr="00AC42C1" w:rsidTr="00CF5246">
        <w:trPr>
          <w:gridAfter w:val="4"/>
          <w:wAfter w:w="10096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9F" w:rsidRPr="00AC42C1" w:rsidRDefault="00D9089F" w:rsidP="00D9089F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CE54FF">
              <w:rPr>
                <w:rFonts w:eastAsiaTheme="minorEastAsia"/>
                <w:color w:val="000000" w:themeColor="text1"/>
              </w:rPr>
              <w:t>5.5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9F" w:rsidRPr="00AC42C1" w:rsidRDefault="00D9089F" w:rsidP="00D9089F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Уменьшение резерва в случае его превышения над принятым обязательством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9F" w:rsidRPr="00AC42C1" w:rsidRDefault="00D9089F" w:rsidP="00D9089F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002527">
              <w:rPr>
                <w:rFonts w:eastAsiaTheme="minorEastAsia"/>
                <w:color w:val="000000" w:themeColor="text1"/>
              </w:rPr>
              <w:t xml:space="preserve">Расчет резерва в соответствии с Порядком формирования и использования резервов предстоящих расходов, на основании первичных (сводных) учетных документов согласно приложениям 4,10 к Положению о единой </w:t>
            </w:r>
            <w:r w:rsidRPr="00002527">
              <w:rPr>
                <w:rFonts w:eastAsiaTheme="minorEastAsia"/>
                <w:color w:val="000000" w:themeColor="text1"/>
              </w:rPr>
              <w:lastRenderedPageBreak/>
              <w:t>учетной политике /Бухгалтерская справка (ф. 0504833)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9F" w:rsidRPr="00AC42C1" w:rsidRDefault="00CE54FF" w:rsidP="00D9089F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CE54FF">
              <w:rPr>
                <w:rFonts w:eastAsiaTheme="minorEastAsia"/>
                <w:color w:val="000000" w:themeColor="text1"/>
              </w:rPr>
              <w:lastRenderedPageBreak/>
              <w:t>По дате начисления выплат, в момент образования кредиторской задолженности</w:t>
            </w:r>
            <w:r>
              <w:rPr>
                <w:rFonts w:eastAsiaTheme="minorEastAsia"/>
                <w:color w:val="000000" w:themeColor="text1"/>
              </w:rPr>
              <w:t>,</w:t>
            </w:r>
            <w:r>
              <w:t xml:space="preserve"> </w:t>
            </w:r>
            <w:r w:rsidRPr="00CE54FF">
              <w:rPr>
                <w:rFonts w:eastAsiaTheme="minorEastAsia"/>
                <w:color w:val="000000" w:themeColor="text1"/>
              </w:rPr>
              <w:t>при избытке суммы признанного резерва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9F" w:rsidRPr="00AC42C1" w:rsidRDefault="00D9089F" w:rsidP="00CE54FF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В</w:t>
            </w:r>
            <w:r w:rsidR="00CE54FF">
              <w:rPr>
                <w:rFonts w:eastAsiaTheme="minorEastAsia"/>
                <w:color w:val="000000" w:themeColor="text1"/>
              </w:rPr>
              <w:t xml:space="preserve"> </w:t>
            </w:r>
            <w:r w:rsidRPr="00AC42C1">
              <w:rPr>
                <w:rFonts w:eastAsiaTheme="minorEastAsia"/>
                <w:color w:val="000000" w:themeColor="text1"/>
              </w:rPr>
              <w:t>сумме</w:t>
            </w:r>
            <w:r w:rsidR="00CE54FF">
              <w:rPr>
                <w:rFonts w:eastAsiaTheme="minorEastAsia"/>
                <w:color w:val="000000" w:themeColor="text1"/>
              </w:rPr>
              <w:t xml:space="preserve"> избытка резерва</w:t>
            </w:r>
            <w:r w:rsidRPr="00AC42C1">
              <w:rPr>
                <w:rFonts w:eastAsiaTheme="minorEastAsia"/>
                <w:color w:val="000000" w:themeColor="text1"/>
              </w:rPr>
              <w:t>, на которую будет уменьшен резерв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089F" w:rsidRPr="00AC42C1" w:rsidRDefault="00D9089F" w:rsidP="00D9089F">
            <w:pPr>
              <w:pStyle w:val="ConsPlusNormal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КРБ 1 502</w:t>
            </w:r>
            <w:r w:rsidRPr="00AC42C1">
              <w:rPr>
                <w:rFonts w:eastAsiaTheme="minorEastAsia"/>
                <w:color w:val="000000" w:themeColor="text1"/>
              </w:rPr>
              <w:t xml:space="preserve"> 9</w:t>
            </w:r>
            <w:r>
              <w:rPr>
                <w:rFonts w:eastAsiaTheme="minorEastAsia"/>
                <w:color w:val="000000" w:themeColor="text1"/>
              </w:rPr>
              <w:t>9</w:t>
            </w:r>
            <w:r w:rsidRPr="00AC42C1">
              <w:rPr>
                <w:rFonts w:eastAsiaTheme="minorEastAsia"/>
                <w:color w:val="000000" w:themeColor="text1"/>
              </w:rPr>
              <w:t xml:space="preserve">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089F" w:rsidRPr="00AC42C1" w:rsidRDefault="00D9089F" w:rsidP="00D9089F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>КРБ 1 50</w:t>
            </w:r>
            <w:r>
              <w:rPr>
                <w:rFonts w:eastAsiaTheme="minorEastAsia"/>
                <w:color w:val="000000" w:themeColor="text1"/>
              </w:rPr>
              <w:t>1</w:t>
            </w:r>
            <w:r w:rsidRPr="00AC42C1">
              <w:rPr>
                <w:rFonts w:eastAsiaTheme="minorEastAsia"/>
                <w:color w:val="000000" w:themeColor="text1"/>
              </w:rPr>
              <w:t xml:space="preserve"> 9</w:t>
            </w:r>
            <w:r>
              <w:rPr>
                <w:rFonts w:eastAsiaTheme="minorEastAsia"/>
                <w:color w:val="000000" w:themeColor="text1"/>
              </w:rPr>
              <w:t>3</w:t>
            </w:r>
            <w:r w:rsidRPr="00AC42C1">
              <w:rPr>
                <w:rFonts w:eastAsiaTheme="minorEastAsia"/>
                <w:color w:val="000000" w:themeColor="text1"/>
              </w:rPr>
              <w:t xml:space="preserve"> </w:t>
            </w:r>
            <w:proofErr w:type="spellStart"/>
            <w:r w:rsidRPr="00AC42C1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</w:tbl>
    <w:p w:rsidR="00FD484C" w:rsidRDefault="00FD484C" w:rsidP="00175C65">
      <w:pPr>
        <w:pStyle w:val="ConsPlusNormal"/>
        <w:jc w:val="center"/>
        <w:rPr>
          <w:color w:val="000000" w:themeColor="text1"/>
          <w:sz w:val="28"/>
          <w:szCs w:val="28"/>
        </w:rPr>
      </w:pPr>
      <w:bookmarkStart w:id="1" w:name="Par257"/>
      <w:bookmarkEnd w:id="1"/>
    </w:p>
    <w:p w:rsidR="00175C65" w:rsidRPr="003D3263" w:rsidRDefault="00175C65" w:rsidP="00175C65">
      <w:pPr>
        <w:pStyle w:val="ConsPlusNormal"/>
        <w:jc w:val="center"/>
        <w:rPr>
          <w:b/>
          <w:color w:val="000000" w:themeColor="text1"/>
          <w:sz w:val="28"/>
          <w:szCs w:val="28"/>
        </w:rPr>
      </w:pPr>
      <w:r w:rsidRPr="003D3263">
        <w:rPr>
          <w:b/>
          <w:color w:val="000000" w:themeColor="text1"/>
          <w:sz w:val="28"/>
          <w:szCs w:val="28"/>
        </w:rPr>
        <w:t>Порядок принятия денежных обязательств текущего финансового года</w:t>
      </w:r>
    </w:p>
    <w:p w:rsidR="00175C65" w:rsidRPr="00B86869" w:rsidRDefault="00175C65" w:rsidP="00175C65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W w:w="15550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24"/>
        <w:gridCol w:w="3266"/>
        <w:gridCol w:w="57"/>
        <w:gridCol w:w="2773"/>
        <w:gridCol w:w="62"/>
        <w:gridCol w:w="2268"/>
        <w:gridCol w:w="79"/>
        <w:gridCol w:w="1905"/>
        <w:gridCol w:w="86"/>
        <w:gridCol w:w="2040"/>
        <w:gridCol w:w="21"/>
        <w:gridCol w:w="1964"/>
        <w:gridCol w:w="98"/>
      </w:tblGrid>
      <w:tr w:rsidR="00B86869" w:rsidRPr="00924C94" w:rsidTr="00866C78">
        <w:trPr>
          <w:gridAfter w:val="1"/>
          <w:wAfter w:w="98" w:type="dxa"/>
        </w:trPr>
        <w:tc>
          <w:tcPr>
            <w:tcW w:w="90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924C94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N п/п</w:t>
            </w:r>
          </w:p>
        </w:tc>
        <w:tc>
          <w:tcPr>
            <w:tcW w:w="33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924C94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Вид обязательства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924C94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Документ-основание</w:t>
            </w:r>
          </w:p>
          <w:p w:rsidR="004C33D9" w:rsidRPr="00924C94" w:rsidRDefault="004C33D9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/первичный учетный документ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924C94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Момент отражения в учете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924C94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Сумма обязательства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C65" w:rsidRPr="00924C94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Бухгалтерские записи</w:t>
            </w:r>
          </w:p>
        </w:tc>
      </w:tr>
      <w:tr w:rsidR="00B86869" w:rsidRPr="00924C94" w:rsidTr="00866C78">
        <w:trPr>
          <w:gridAfter w:val="1"/>
          <w:wAfter w:w="98" w:type="dxa"/>
        </w:trPr>
        <w:tc>
          <w:tcPr>
            <w:tcW w:w="90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3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924C94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Дебет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C65" w:rsidRPr="00924C94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Кредит</w:t>
            </w:r>
          </w:p>
        </w:tc>
      </w:tr>
      <w:tr w:rsidR="00B86869" w:rsidRPr="00924C94" w:rsidTr="00866C78">
        <w:trPr>
          <w:gridAfter w:val="1"/>
          <w:wAfter w:w="98" w:type="dxa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924C94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1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924C94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924C94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924C94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924C94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924C94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C65" w:rsidRPr="00924C94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7</w:t>
            </w:r>
          </w:p>
        </w:tc>
      </w:tr>
      <w:tr w:rsidR="00B86869" w:rsidRPr="00924C94" w:rsidTr="00866C78">
        <w:trPr>
          <w:gridAfter w:val="1"/>
          <w:wAfter w:w="98" w:type="dxa"/>
        </w:trPr>
        <w:tc>
          <w:tcPr>
            <w:tcW w:w="15452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C65" w:rsidRPr="00924C94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b/>
                <w:bCs/>
                <w:color w:val="000000" w:themeColor="text1"/>
              </w:rPr>
              <w:t>1. Денежные обязательства по контрактам (договорам)</w:t>
            </w:r>
          </w:p>
        </w:tc>
      </w:tr>
      <w:tr w:rsidR="00B86869" w:rsidRPr="00924C94" w:rsidTr="00866C78">
        <w:trPr>
          <w:gridAfter w:val="1"/>
          <w:wAfter w:w="98" w:type="dxa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1.1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Оплата контрактов (договоров) на поставку материальных ценностей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Товарная накладная и (или) акт приема-передачи</w:t>
            </w:r>
          </w:p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29" w:history="1">
              <w:r w:rsidRPr="00924C94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E1BDE" w:rsidRDefault="008F0522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8F0522">
              <w:rPr>
                <w:rFonts w:eastAsiaTheme="minorEastAsia"/>
                <w:color w:val="000000" w:themeColor="text1"/>
              </w:rPr>
              <w:t xml:space="preserve">По дате подписания </w:t>
            </w:r>
            <w:r w:rsidR="009E1BDE">
              <w:rPr>
                <w:rFonts w:eastAsiaTheme="minorEastAsia"/>
                <w:color w:val="000000" w:themeColor="text1"/>
              </w:rPr>
              <w:t>подтверждающих документов</w:t>
            </w:r>
            <w:r w:rsidR="00467C3B" w:rsidRPr="009E1BDE">
              <w:rPr>
                <w:rFonts w:eastAsiaTheme="minorEastAsia"/>
                <w:color w:val="000000" w:themeColor="text1"/>
              </w:rPr>
              <w:t xml:space="preserve">, </w:t>
            </w:r>
            <w:r w:rsidR="00E16C11" w:rsidRPr="009E1BDE">
              <w:rPr>
                <w:rFonts w:eastAsiaTheme="minorEastAsia"/>
                <w:color w:val="000000" w:themeColor="text1"/>
              </w:rPr>
              <w:t>или не позднее следующего рабочего дня после</w:t>
            </w:r>
            <w:r w:rsidR="00467C3B" w:rsidRPr="009E1BDE">
              <w:rPr>
                <w:rFonts w:eastAsiaTheme="minorEastAsia"/>
                <w:color w:val="000000" w:themeColor="text1"/>
              </w:rPr>
              <w:t xml:space="preserve"> получения (составления) первичных (сводных) учетных документов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С</w:t>
            </w:r>
            <w:r w:rsidR="003F7CC4" w:rsidRPr="00924C94">
              <w:rPr>
                <w:rFonts w:eastAsiaTheme="minorEastAsia"/>
                <w:color w:val="000000" w:themeColor="text1"/>
              </w:rPr>
              <w:t>умма начисленного обязательства, согласно</w:t>
            </w:r>
            <w:r w:rsidR="00683ED4" w:rsidRPr="00924C94">
              <w:rPr>
                <w:rFonts w:eastAsiaTheme="minorEastAsia"/>
                <w:color w:val="000000" w:themeColor="text1"/>
              </w:rPr>
              <w:t xml:space="preserve"> первичных документов, указанных в 3 графе, </w:t>
            </w:r>
            <w:r w:rsidRPr="00924C94">
              <w:rPr>
                <w:rFonts w:eastAsiaTheme="minorEastAsia"/>
                <w:color w:val="000000" w:themeColor="text1"/>
              </w:rPr>
              <w:t>за минусом ранее выплаченного аванса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КРБ 1 502 x2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924C94" w:rsidTr="00866C78">
        <w:trPr>
          <w:gridAfter w:val="1"/>
          <w:wAfter w:w="98" w:type="dxa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b/>
                <w:bCs/>
                <w:color w:val="000000" w:themeColor="text1"/>
              </w:rPr>
              <w:t>1.2</w:t>
            </w:r>
          </w:p>
        </w:tc>
        <w:tc>
          <w:tcPr>
            <w:tcW w:w="14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b/>
                <w:bCs/>
                <w:color w:val="000000" w:themeColor="text1"/>
              </w:rPr>
              <w:t>Оплата контрактов (договоров) на выполнение работ, оказание услуг, в том числе:</w:t>
            </w:r>
          </w:p>
        </w:tc>
      </w:tr>
      <w:tr w:rsidR="00B86869" w:rsidRPr="00924C94" w:rsidTr="00866C78">
        <w:trPr>
          <w:gridAfter w:val="1"/>
          <w:wAfter w:w="98" w:type="dxa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1.2.1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Контракты (договоры) на оказание коммунальных, эксплуатационных услуг, услуг связи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E4FBF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А</w:t>
            </w:r>
            <w:r w:rsidR="00175C65" w:rsidRPr="00924C94">
              <w:rPr>
                <w:rFonts w:eastAsiaTheme="minorEastAsia"/>
                <w:color w:val="000000" w:themeColor="text1"/>
              </w:rPr>
              <w:t>кт об оказании услуг</w:t>
            </w:r>
          </w:p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30" w:history="1">
              <w:r w:rsidRPr="00924C94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A3297F" w:rsidRDefault="008F0522" w:rsidP="009E1BDE">
            <w:pPr>
              <w:pStyle w:val="ConsPlusNormal"/>
              <w:rPr>
                <w:rFonts w:eastAsiaTheme="minorEastAsia"/>
                <w:color w:val="000000" w:themeColor="text1"/>
                <w:highlight w:val="yellow"/>
              </w:rPr>
            </w:pPr>
            <w:r w:rsidRPr="008F0522">
              <w:rPr>
                <w:rFonts w:eastAsiaTheme="minorEastAsia"/>
                <w:color w:val="000000" w:themeColor="text1"/>
              </w:rPr>
              <w:t xml:space="preserve">По дате подписания </w:t>
            </w:r>
            <w:r w:rsidR="009E1BDE" w:rsidRPr="009E1BDE">
              <w:rPr>
                <w:rFonts w:eastAsiaTheme="minorEastAsia"/>
                <w:color w:val="000000" w:themeColor="text1"/>
              </w:rPr>
              <w:t>подтверждающих документов</w:t>
            </w:r>
            <w:r w:rsidR="00467C3B" w:rsidRPr="009E1BDE">
              <w:rPr>
                <w:rFonts w:eastAsiaTheme="minorEastAsia"/>
                <w:color w:val="000000" w:themeColor="text1"/>
              </w:rPr>
              <w:t xml:space="preserve">, </w:t>
            </w:r>
            <w:r w:rsidR="00E16C11" w:rsidRPr="009E1BDE">
              <w:rPr>
                <w:rFonts w:eastAsiaTheme="minorEastAsia"/>
                <w:color w:val="000000" w:themeColor="text1"/>
              </w:rPr>
              <w:t xml:space="preserve">или не позднее следующего </w:t>
            </w:r>
            <w:r w:rsidR="00E16C11" w:rsidRPr="009E1BDE">
              <w:rPr>
                <w:rFonts w:eastAsiaTheme="minorEastAsia"/>
                <w:color w:val="000000" w:themeColor="text1"/>
              </w:rPr>
              <w:lastRenderedPageBreak/>
              <w:t xml:space="preserve">рабочего дня после </w:t>
            </w:r>
            <w:r w:rsidR="00467C3B" w:rsidRPr="009E1BDE">
              <w:rPr>
                <w:rFonts w:eastAsiaTheme="minorEastAsia"/>
                <w:color w:val="000000" w:themeColor="text1"/>
              </w:rPr>
              <w:t>получения (составления) первичных (сводных) учетных документов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683ED4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lastRenderedPageBreak/>
              <w:t xml:space="preserve">Сумма начисленного обязательства, согласно </w:t>
            </w:r>
            <w:r w:rsidRPr="00924C94">
              <w:rPr>
                <w:rFonts w:eastAsiaTheme="minorEastAsia"/>
                <w:color w:val="000000" w:themeColor="text1"/>
              </w:rPr>
              <w:lastRenderedPageBreak/>
              <w:t>первичных документов, указанных в 3 графе, за минусом ранее выплаченного аванса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lastRenderedPageBreak/>
              <w:t xml:space="preserve">КРБ 1 502 x1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КРБ 1 502 x2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924C94" w:rsidTr="00866C78">
        <w:trPr>
          <w:gridAfter w:val="1"/>
          <w:wAfter w:w="98" w:type="dxa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lastRenderedPageBreak/>
              <w:t>1.2.2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Контракты (договоры) на выполнение подрядных работ по строительству, реконструкции, техническому перевооружению, расширению, модернизации основных средств, текущему и капитальному ремонту зданий, сооружений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Акт выполненных работ,</w:t>
            </w:r>
            <w:r w:rsidR="001E4FBF" w:rsidRPr="00924C94">
              <w:rPr>
                <w:rFonts w:eastAsiaTheme="minorEastAsia"/>
                <w:color w:val="000000" w:themeColor="text1"/>
              </w:rPr>
              <w:t xml:space="preserve"> акт выполненных работ</w:t>
            </w:r>
            <w:r w:rsidR="00D82105" w:rsidRPr="00924C94">
              <w:rPr>
                <w:rFonts w:eastAsiaTheme="minorEastAsia"/>
                <w:color w:val="000000" w:themeColor="text1"/>
              </w:rPr>
              <w:t xml:space="preserve"> </w:t>
            </w:r>
            <w:r w:rsidR="001E4FBF" w:rsidRPr="00924C94">
              <w:rPr>
                <w:rFonts w:eastAsiaTheme="minorEastAsia"/>
                <w:color w:val="000000" w:themeColor="text1"/>
              </w:rPr>
              <w:t>(ф. КС-2),</w:t>
            </w:r>
            <w:r w:rsidRPr="00924C94">
              <w:rPr>
                <w:rFonts w:eastAsiaTheme="minorEastAsia"/>
                <w:color w:val="000000" w:themeColor="text1"/>
              </w:rPr>
              <w:t xml:space="preserve"> справка о стоимости выполненных работ и затрат </w:t>
            </w:r>
            <w:hyperlink r:id="rId31" w:history="1">
              <w:r w:rsidRPr="00924C94">
                <w:rPr>
                  <w:rFonts w:eastAsiaTheme="minorEastAsia"/>
                  <w:color w:val="000000" w:themeColor="text1"/>
                </w:rPr>
                <w:t>(ф. КС-3)</w:t>
              </w:r>
            </w:hyperlink>
            <w:r w:rsidR="00D049D4" w:rsidRPr="00924C94">
              <w:rPr>
                <w:rFonts w:eastAsiaTheme="minorEastAsia"/>
                <w:color w:val="000000" w:themeColor="text1"/>
              </w:rPr>
              <w:t>, акт о приеме-сдаче отремонтированных, реконструированных, модернизированных объектов основных средств (ф. 0504103)</w:t>
            </w:r>
            <w:r w:rsidR="00FC7A8A" w:rsidRPr="00924C94">
              <w:rPr>
                <w:rFonts w:eastAsiaTheme="minorEastAsia"/>
                <w:color w:val="000000" w:themeColor="text1"/>
              </w:rPr>
              <w:t xml:space="preserve">, </w:t>
            </w:r>
            <w:r w:rsidR="00D049D4" w:rsidRPr="00924C94">
              <w:rPr>
                <w:rFonts w:eastAsiaTheme="minorEastAsia"/>
                <w:color w:val="000000" w:themeColor="text1"/>
              </w:rPr>
              <w:t xml:space="preserve">иные документы, предусмотренные условиями контракта </w:t>
            </w:r>
            <w:r w:rsidRPr="00924C94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32" w:history="1">
              <w:r w:rsidRPr="00924C94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A3297F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highlight w:val="yellow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</w:tr>
      <w:tr w:rsidR="00B86869" w:rsidRPr="00924C94" w:rsidTr="00866C78">
        <w:trPr>
          <w:gridAfter w:val="1"/>
          <w:wAfter w:w="98" w:type="dxa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1.2.3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Контракты (договоры) на выполнение иных работ (оказание иных услуг)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Акт выполненных работ; акт об оказании услуг; иной документ, подтверждающий выполнение работ (оказание услуг)</w:t>
            </w:r>
          </w:p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33" w:history="1">
              <w:r w:rsidRPr="00924C94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A3297F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highlight w:val="yellow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</w:tr>
      <w:tr w:rsidR="00B86869" w:rsidRPr="00924C94" w:rsidTr="00866C78">
        <w:trPr>
          <w:gridAfter w:val="1"/>
          <w:wAfter w:w="98" w:type="dxa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1.3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Принятие денежного обязательства в случае, если контрактом (договором) предусмотрено осуществление авансовых платежей, внесение арендной платы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Конт</w:t>
            </w:r>
            <w:r w:rsidR="009E1BDE">
              <w:rPr>
                <w:rFonts w:eastAsiaTheme="minorEastAsia"/>
                <w:color w:val="000000" w:themeColor="text1"/>
              </w:rPr>
              <w:t xml:space="preserve">ракт (договор), счет на оплату / </w:t>
            </w:r>
            <w:r w:rsidRPr="00924C94">
              <w:rPr>
                <w:rFonts w:eastAsiaTheme="minorEastAsia"/>
                <w:color w:val="000000" w:themeColor="text1"/>
              </w:rPr>
              <w:t xml:space="preserve">Бухгалтерская справка </w:t>
            </w:r>
            <w:hyperlink r:id="rId34" w:history="1">
              <w:r w:rsidRPr="00924C94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DE" w:rsidRPr="00A3297F" w:rsidRDefault="00B930ED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E1BDE">
              <w:rPr>
                <w:rFonts w:eastAsiaTheme="minorEastAsia"/>
                <w:color w:val="000000" w:themeColor="text1"/>
              </w:rPr>
              <w:t>По дате,</w:t>
            </w:r>
            <w:r w:rsidR="00175C65" w:rsidRPr="009E1BDE">
              <w:rPr>
                <w:rFonts w:eastAsiaTheme="minorEastAsia"/>
                <w:color w:val="000000" w:themeColor="text1"/>
              </w:rPr>
              <w:t xml:space="preserve"> определенн</w:t>
            </w:r>
            <w:r w:rsidRPr="009E1BDE">
              <w:rPr>
                <w:rFonts w:eastAsiaTheme="minorEastAsia"/>
                <w:color w:val="000000" w:themeColor="text1"/>
              </w:rPr>
              <w:t>ой</w:t>
            </w:r>
            <w:r w:rsidR="00175C65" w:rsidRPr="009E1BDE">
              <w:rPr>
                <w:rFonts w:eastAsiaTheme="minorEastAsia"/>
                <w:color w:val="000000" w:themeColor="text1"/>
              </w:rPr>
              <w:t xml:space="preserve"> условиями контракта </w:t>
            </w:r>
          </w:p>
          <w:p w:rsidR="00175C65" w:rsidRPr="00A3297F" w:rsidRDefault="00175C65" w:rsidP="00B930ED">
            <w:pPr>
              <w:pStyle w:val="ConsPlusNormal"/>
              <w:rPr>
                <w:rFonts w:eastAsiaTheme="minorEastAsia"/>
                <w:color w:val="000000" w:themeColor="text1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Сумма аванса, арендной платы</w:t>
            </w:r>
            <w:r w:rsidR="00683ED4" w:rsidRPr="00924C94">
              <w:rPr>
                <w:rFonts w:eastAsiaTheme="minorEastAsia"/>
                <w:color w:val="000000" w:themeColor="text1"/>
              </w:rPr>
              <w:t xml:space="preserve"> согласно первичных документов, указанных в 3 </w:t>
            </w:r>
            <w:r w:rsidR="00683ED4" w:rsidRPr="00924C94">
              <w:rPr>
                <w:rFonts w:eastAsiaTheme="minorEastAsia"/>
                <w:color w:val="000000" w:themeColor="text1"/>
              </w:rPr>
              <w:lastRenderedPageBreak/>
              <w:t>графе</w:t>
            </w:r>
            <w:r w:rsidR="00B930ED">
              <w:rPr>
                <w:rFonts w:eastAsiaTheme="minorEastAsia"/>
                <w:color w:val="000000" w:themeColor="text1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lastRenderedPageBreak/>
              <w:t xml:space="preserve">КРБ 1 502 x1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КРБ 1 502 x2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924C94" w:rsidTr="00866C78">
        <w:trPr>
          <w:gridAfter w:val="1"/>
          <w:wAfter w:w="98" w:type="dxa"/>
        </w:trPr>
        <w:tc>
          <w:tcPr>
            <w:tcW w:w="1545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75C65" w:rsidRPr="009E1BDE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E1BDE">
              <w:rPr>
                <w:rFonts w:eastAsiaTheme="minorEastAsia"/>
                <w:b/>
                <w:bCs/>
                <w:color w:val="000000" w:themeColor="text1"/>
              </w:rPr>
              <w:t>2. Денежные обязательства по текущей деятельности учреждения</w:t>
            </w:r>
          </w:p>
        </w:tc>
      </w:tr>
      <w:tr w:rsidR="00B86869" w:rsidRPr="00924C94" w:rsidTr="00866C78">
        <w:trPr>
          <w:gridAfter w:val="1"/>
          <w:wAfter w:w="98" w:type="dxa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924C94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b/>
                <w:bCs/>
                <w:color w:val="000000" w:themeColor="text1"/>
              </w:rPr>
              <w:t>2.1</w:t>
            </w:r>
          </w:p>
        </w:tc>
        <w:tc>
          <w:tcPr>
            <w:tcW w:w="14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9E1BDE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E1BDE">
              <w:rPr>
                <w:rFonts w:eastAsiaTheme="minorEastAsia"/>
                <w:b/>
                <w:bCs/>
                <w:color w:val="000000" w:themeColor="text1"/>
              </w:rPr>
              <w:t>Денежные обязательства, связанные с оплатой труда</w:t>
            </w:r>
          </w:p>
        </w:tc>
      </w:tr>
      <w:tr w:rsidR="00F03171" w:rsidRPr="00924C94" w:rsidTr="00866C78">
        <w:trPr>
          <w:gridAfter w:val="1"/>
          <w:wAfter w:w="98" w:type="dxa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924C94" w:rsidRDefault="00F03171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2.1.1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Default="00F03171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Выплата заработной платы, отпускных</w:t>
            </w:r>
          </w:p>
          <w:p w:rsidR="00C86118" w:rsidRDefault="00C86118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  <w:p w:rsidR="00C86118" w:rsidRPr="00924C94" w:rsidRDefault="00C86118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924C94" w:rsidRDefault="00F03171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Расчетная ведомость </w:t>
            </w:r>
            <w:hyperlink r:id="rId35" w:history="1">
              <w:r w:rsidRPr="00924C94">
                <w:rPr>
                  <w:rFonts w:eastAsiaTheme="minorEastAsia"/>
                  <w:color w:val="000000" w:themeColor="text1"/>
                </w:rPr>
                <w:t>(ф. 0504402)</w:t>
              </w:r>
            </w:hyperlink>
            <w:r w:rsidRPr="00924C94">
              <w:rPr>
                <w:rFonts w:eastAsiaTheme="minorEastAsia"/>
                <w:color w:val="000000" w:themeColor="text1"/>
              </w:rPr>
              <w:t>;</w:t>
            </w:r>
          </w:p>
          <w:p w:rsidR="00F03171" w:rsidRPr="00924C94" w:rsidRDefault="00F03171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расчетно-платежная ведомость </w:t>
            </w:r>
            <w:hyperlink r:id="rId36" w:history="1">
              <w:r w:rsidRPr="00924C94">
                <w:rPr>
                  <w:rFonts w:eastAsiaTheme="minorEastAsia"/>
                  <w:color w:val="000000" w:themeColor="text1"/>
                </w:rPr>
                <w:t>(ф. 0504401)</w:t>
              </w:r>
            </w:hyperlink>
            <w:r w:rsidRPr="00924C94">
              <w:rPr>
                <w:rFonts w:eastAsiaTheme="minorEastAsia"/>
                <w:color w:val="000000" w:themeColor="text1"/>
              </w:rPr>
              <w:t>;</w:t>
            </w:r>
          </w:p>
          <w:p w:rsidR="00F03171" w:rsidRPr="00924C94" w:rsidRDefault="00F03171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записка-расчет об исчислении среднего заработка при предоставлении отпуска, увольнении и других случаях </w:t>
            </w:r>
            <w:hyperlink r:id="rId37" w:history="1">
              <w:r w:rsidRPr="00924C94">
                <w:rPr>
                  <w:rFonts w:eastAsiaTheme="minorEastAsia"/>
                  <w:color w:val="000000" w:themeColor="text1"/>
                </w:rPr>
                <w:t>(ф. 0504425)</w:t>
              </w:r>
            </w:hyperlink>
            <w:r w:rsidRPr="00924C94">
              <w:rPr>
                <w:rFonts w:eastAsiaTheme="minorEastAsia"/>
                <w:color w:val="000000" w:themeColor="text1"/>
              </w:rPr>
              <w:t>;</w:t>
            </w:r>
          </w:p>
          <w:p w:rsidR="00F03171" w:rsidRPr="00924C94" w:rsidRDefault="00F03171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иной документ, подтверждающий возникновение денежного обязательства по реализации трудовых функций работника</w:t>
            </w:r>
          </w:p>
          <w:p w:rsidR="00F03171" w:rsidRPr="00924C94" w:rsidRDefault="00F03171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38" w:history="1">
              <w:r w:rsidRPr="00924C94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A3297F" w:rsidRDefault="00AD46F8" w:rsidP="00320257">
            <w:pPr>
              <w:pStyle w:val="ConsPlusNormal"/>
              <w:rPr>
                <w:rFonts w:eastAsiaTheme="minorEastAsia"/>
                <w:color w:val="000000" w:themeColor="text1"/>
                <w:highlight w:val="yellow"/>
              </w:rPr>
            </w:pPr>
            <w:r>
              <w:rPr>
                <w:rFonts w:eastAsiaTheme="minorEastAsia"/>
                <w:color w:val="000000" w:themeColor="text1"/>
              </w:rPr>
              <w:t xml:space="preserve">По дате </w:t>
            </w:r>
            <w:r w:rsidR="00320257">
              <w:rPr>
                <w:rFonts w:eastAsiaTheme="minorEastAsia"/>
                <w:color w:val="000000" w:themeColor="text1"/>
              </w:rPr>
              <w:t xml:space="preserve">утверждения (подписания) </w:t>
            </w:r>
            <w:r>
              <w:rPr>
                <w:rFonts w:eastAsiaTheme="minorEastAsia"/>
                <w:color w:val="000000" w:themeColor="text1"/>
              </w:rPr>
              <w:t>соответств</w:t>
            </w:r>
            <w:r w:rsidR="00320257">
              <w:rPr>
                <w:rFonts w:eastAsiaTheme="minorEastAsia"/>
                <w:color w:val="000000" w:themeColor="text1"/>
              </w:rPr>
              <w:t>ующих</w:t>
            </w:r>
            <w:r>
              <w:rPr>
                <w:rFonts w:eastAsiaTheme="minorEastAsia"/>
                <w:color w:val="000000" w:themeColor="text1"/>
              </w:rPr>
              <w:t xml:space="preserve"> первичны</w:t>
            </w:r>
            <w:r w:rsidR="00320257">
              <w:rPr>
                <w:rFonts w:eastAsiaTheme="minorEastAsia"/>
                <w:color w:val="000000" w:themeColor="text1"/>
              </w:rPr>
              <w:t>х</w:t>
            </w:r>
            <w:r>
              <w:rPr>
                <w:rFonts w:eastAsiaTheme="minorEastAsia"/>
                <w:color w:val="000000" w:themeColor="text1"/>
              </w:rPr>
              <w:t xml:space="preserve"> документ</w:t>
            </w:r>
            <w:r w:rsidR="00320257">
              <w:rPr>
                <w:rFonts w:eastAsiaTheme="minorEastAsia"/>
                <w:color w:val="000000" w:themeColor="text1"/>
              </w:rPr>
              <w:t>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E5" w:rsidRPr="00924C94" w:rsidRDefault="00683ED4" w:rsidP="00320257">
            <w:pPr>
              <w:pStyle w:val="ConsPlusNormal"/>
              <w:rPr>
                <w:rFonts w:eastAsiaTheme="minorEastAsia"/>
                <w:i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Сумма начисленн</w:t>
            </w:r>
            <w:r w:rsidR="00320257">
              <w:rPr>
                <w:rFonts w:eastAsiaTheme="minorEastAsia"/>
                <w:color w:val="000000" w:themeColor="text1"/>
              </w:rPr>
              <w:t xml:space="preserve">ых </w:t>
            </w:r>
            <w:r w:rsidRPr="00924C94">
              <w:rPr>
                <w:rFonts w:eastAsiaTheme="minorEastAsia"/>
                <w:color w:val="000000" w:themeColor="text1"/>
              </w:rPr>
              <w:t>обязательств</w:t>
            </w:r>
            <w:r w:rsidR="00320257">
              <w:rPr>
                <w:rFonts w:eastAsiaTheme="minorEastAsia"/>
                <w:color w:val="000000" w:themeColor="text1"/>
              </w:rPr>
              <w:t xml:space="preserve"> (выплат)</w:t>
            </w:r>
            <w:r w:rsidRPr="00924C94">
              <w:rPr>
                <w:rFonts w:eastAsiaTheme="minorEastAsia"/>
                <w:color w:val="000000" w:themeColor="text1"/>
              </w:rPr>
              <w:t>, согласно первичных документов, указанных в графе</w:t>
            </w:r>
            <w:r w:rsidR="000C3B2A">
              <w:rPr>
                <w:rFonts w:eastAsiaTheme="minorEastAsia"/>
                <w:color w:val="000000" w:themeColor="text1"/>
              </w:rPr>
              <w:t xml:space="preserve"> 3</w:t>
            </w:r>
            <w:r w:rsidR="009A71E2">
              <w:rPr>
                <w:rFonts w:eastAsiaTheme="minorEastAsia"/>
                <w:color w:val="000000" w:themeColor="text1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71" w:rsidRPr="00924C94" w:rsidRDefault="00F03171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3171" w:rsidRPr="00924C94" w:rsidRDefault="00F03171" w:rsidP="00F03171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КРБ 1 502 x2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2257EA" w:rsidRPr="00924C94" w:rsidTr="00866C78">
        <w:trPr>
          <w:gridAfter w:val="1"/>
          <w:wAfter w:w="98" w:type="dxa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7EA" w:rsidRPr="00924C94" w:rsidRDefault="002257EA" w:rsidP="002257EA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2.1.2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7EA" w:rsidRPr="00924C94" w:rsidRDefault="00AE33B5" w:rsidP="00AE33B5">
            <w:pPr>
              <w:pStyle w:val="ConsPlusNormal"/>
              <w:rPr>
                <w:rFonts w:eastAsiaTheme="minorEastAsia"/>
                <w:color w:val="000000" w:themeColor="text1"/>
              </w:rPr>
            </w:pPr>
            <w:bookmarkStart w:id="2" w:name="OLE_LINK23"/>
            <w:r>
              <w:rPr>
                <w:rFonts w:eastAsia="Calibri"/>
                <w:lang w:eastAsia="en-US"/>
              </w:rPr>
              <w:t>Уплата в</w:t>
            </w:r>
            <w:r w:rsidRPr="00AE33B5">
              <w:rPr>
                <w:rFonts w:eastAsia="Calibri"/>
                <w:lang w:eastAsia="en-US"/>
              </w:rPr>
              <w:t>знос</w:t>
            </w:r>
            <w:r>
              <w:rPr>
                <w:rFonts w:eastAsia="Calibri"/>
                <w:lang w:eastAsia="en-US"/>
              </w:rPr>
              <w:t>ов</w:t>
            </w:r>
            <w:r w:rsidRPr="00AE33B5">
              <w:rPr>
                <w:rFonts w:eastAsia="Calibri"/>
                <w:lang w:eastAsia="en-US"/>
              </w:rPr>
              <w:t xml:space="preserve"> на обязательное социальное страхование от выплат работникам</w:t>
            </w:r>
            <w:bookmarkEnd w:id="2"/>
            <w:r w:rsidRPr="00AE33B5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7EA" w:rsidRPr="008F0522" w:rsidRDefault="002257EA" w:rsidP="00614194">
            <w:pPr>
              <w:pStyle w:val="ConsPlusNormal"/>
              <w:rPr>
                <w:color w:val="000000" w:themeColor="text1"/>
              </w:rPr>
            </w:pPr>
            <w:r w:rsidRPr="008F0522">
              <w:rPr>
                <w:rFonts w:eastAsiaTheme="minorEastAsia"/>
                <w:color w:val="000000" w:themeColor="text1"/>
              </w:rPr>
              <w:t xml:space="preserve">Бухгалтерская справка </w:t>
            </w:r>
            <w:hyperlink r:id="rId39" w:history="1">
              <w:r w:rsidRPr="008F0522">
                <w:rPr>
                  <w:rFonts w:eastAsiaTheme="minorEastAsia"/>
                  <w:color w:val="000000" w:themeColor="text1"/>
                </w:rPr>
                <w:t>(ф. 0504833)</w:t>
              </w:r>
            </w:hyperlink>
            <w:r w:rsidRPr="008F0522">
              <w:rPr>
                <w:rFonts w:eastAsiaTheme="minorEastAsia"/>
                <w:color w:val="000000" w:themeColor="text1"/>
              </w:rPr>
              <w:t xml:space="preserve"> на основании карточек учета сумм начисленных выплат и иных вознаграждений и сумм начисленных страховых взносов</w:t>
            </w:r>
            <w:r w:rsidR="009E1BDE" w:rsidRPr="008F0522">
              <w:rPr>
                <w:rFonts w:eastAsiaTheme="minorEastAsia"/>
                <w:color w:val="000000" w:themeColor="text1"/>
              </w:rPr>
              <w:t xml:space="preserve">, </w:t>
            </w:r>
            <w:r w:rsidR="00614194">
              <w:rPr>
                <w:rFonts w:eastAsiaTheme="minorEastAsia"/>
                <w:color w:val="000000" w:themeColor="text1"/>
              </w:rPr>
              <w:t xml:space="preserve">иной документ (например, </w:t>
            </w:r>
            <w:r w:rsidR="00614194">
              <w:rPr>
                <w:rFonts w:eastAsiaTheme="minorEastAsia"/>
                <w:color w:val="000000" w:themeColor="text1"/>
              </w:rPr>
              <w:lastRenderedPageBreak/>
              <w:t>«Анализ взносов в фонды», формируемый в подсистеме «1</w:t>
            </w:r>
            <w:proofErr w:type="gramStart"/>
            <w:r w:rsidR="00614194">
              <w:rPr>
                <w:rFonts w:eastAsiaTheme="minorEastAsia"/>
                <w:color w:val="000000" w:themeColor="text1"/>
              </w:rPr>
              <w:t>С</w:t>
            </w:r>
            <w:r w:rsidR="00614194" w:rsidRPr="00280F60">
              <w:rPr>
                <w:rFonts w:eastAsiaTheme="minorEastAsia"/>
                <w:color w:val="000000" w:themeColor="text1"/>
              </w:rPr>
              <w:t>:</w:t>
            </w:r>
            <w:r w:rsidR="00614194">
              <w:rPr>
                <w:rFonts w:eastAsiaTheme="minorEastAsia"/>
                <w:color w:val="000000" w:themeColor="text1"/>
              </w:rPr>
              <w:t>Заработная</w:t>
            </w:r>
            <w:proofErr w:type="gramEnd"/>
            <w:r w:rsidR="00614194">
              <w:rPr>
                <w:rFonts w:eastAsiaTheme="minorEastAsia"/>
                <w:color w:val="000000" w:themeColor="text1"/>
              </w:rPr>
              <w:t xml:space="preserve"> плата» с указанием начисленных взносов в Пенсионный фонд, Фонд социального страхования, Фонд обязательного медицинского страхования. Начисленные взносы от несчастных случаев на производстве, выделяются в «Анализе взносов в фонды» в отдельную таблицу.)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7EA" w:rsidRPr="008F0522" w:rsidRDefault="007A0AAE" w:rsidP="00C86118">
            <w:pPr>
              <w:pStyle w:val="ConsPlusNormal"/>
              <w:rPr>
                <w:color w:val="000000" w:themeColor="text1"/>
              </w:rPr>
            </w:pPr>
            <w:r w:rsidRPr="008F0522">
              <w:rPr>
                <w:color w:val="000000" w:themeColor="text1"/>
              </w:rPr>
              <w:lastRenderedPageBreak/>
              <w:t xml:space="preserve">По дате </w:t>
            </w:r>
            <w:r w:rsidR="008F0522" w:rsidRPr="008F0522">
              <w:rPr>
                <w:color w:val="000000" w:themeColor="text1"/>
              </w:rPr>
              <w:t xml:space="preserve">принятия </w:t>
            </w:r>
            <w:r w:rsidR="00320257">
              <w:rPr>
                <w:color w:val="000000" w:themeColor="text1"/>
              </w:rPr>
              <w:t xml:space="preserve">бюджетного </w:t>
            </w:r>
            <w:r w:rsidR="008F0522" w:rsidRPr="008F0522">
              <w:rPr>
                <w:color w:val="000000" w:themeColor="text1"/>
              </w:rPr>
              <w:t>обязательства</w:t>
            </w:r>
            <w:r w:rsidR="00FF492A">
              <w:rPr>
                <w:color w:val="000000" w:themeColor="text1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7EA" w:rsidRPr="00924C94" w:rsidRDefault="00320257" w:rsidP="009A71E2">
            <w:pPr>
              <w:pStyle w:val="ConsPlusNormal"/>
              <w:rPr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Сумма начисленн</w:t>
            </w:r>
            <w:r>
              <w:rPr>
                <w:rFonts w:eastAsiaTheme="minorEastAsia"/>
                <w:color w:val="000000" w:themeColor="text1"/>
              </w:rPr>
              <w:t xml:space="preserve">ых </w:t>
            </w:r>
            <w:r w:rsidRPr="00924C94">
              <w:rPr>
                <w:rFonts w:eastAsiaTheme="minorEastAsia"/>
                <w:color w:val="000000" w:themeColor="text1"/>
              </w:rPr>
              <w:t>обязательств</w:t>
            </w:r>
            <w:r>
              <w:rPr>
                <w:rFonts w:eastAsiaTheme="minorEastAsia"/>
                <w:color w:val="000000" w:themeColor="text1"/>
              </w:rPr>
              <w:t xml:space="preserve"> (выплат)</w:t>
            </w:r>
            <w:r w:rsidRPr="00924C94">
              <w:rPr>
                <w:rFonts w:eastAsiaTheme="minorEastAsia"/>
                <w:color w:val="000000" w:themeColor="text1"/>
              </w:rPr>
              <w:t xml:space="preserve">, согласно первичных документов, указанных в </w:t>
            </w:r>
            <w:r w:rsidRPr="00924C94">
              <w:rPr>
                <w:rFonts w:eastAsiaTheme="minorEastAsia"/>
                <w:color w:val="000000" w:themeColor="text1"/>
              </w:rPr>
              <w:lastRenderedPageBreak/>
              <w:t>графе</w:t>
            </w:r>
            <w:r>
              <w:rPr>
                <w:rFonts w:eastAsiaTheme="minorEastAsia"/>
                <w:color w:val="000000" w:themeColor="text1"/>
              </w:rPr>
              <w:t xml:space="preserve"> 3.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7EA" w:rsidRPr="00924C94" w:rsidRDefault="002257EA" w:rsidP="002257EA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lastRenderedPageBreak/>
              <w:t xml:space="preserve">КРБ 1 502 x1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57EA" w:rsidRPr="00924C94" w:rsidRDefault="002257EA" w:rsidP="002257EA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КРБ 1 502 x2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B86869" w:rsidRPr="00924C94" w:rsidTr="00866C78">
        <w:trPr>
          <w:gridAfter w:val="1"/>
          <w:wAfter w:w="98" w:type="dxa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8F0522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8F0522">
              <w:rPr>
                <w:rFonts w:eastAsiaTheme="minorEastAsia"/>
                <w:b/>
                <w:bCs/>
                <w:color w:val="000000" w:themeColor="text1"/>
              </w:rPr>
              <w:t>2.2</w:t>
            </w:r>
          </w:p>
        </w:tc>
        <w:tc>
          <w:tcPr>
            <w:tcW w:w="14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8F0522" w:rsidRDefault="00175C65" w:rsidP="00C72F6C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8F0522">
              <w:rPr>
                <w:rFonts w:eastAsiaTheme="minorEastAsia"/>
                <w:b/>
                <w:bCs/>
                <w:color w:val="000000" w:themeColor="text1"/>
              </w:rPr>
              <w:t>Денежные обязательства по расчетам с подотчетными лицами</w:t>
            </w:r>
          </w:p>
        </w:tc>
      </w:tr>
      <w:tr w:rsidR="006010E2" w:rsidRPr="00924C94" w:rsidTr="00866C78">
        <w:trPr>
          <w:gridAfter w:val="1"/>
          <w:wAfter w:w="98" w:type="dxa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E2" w:rsidRPr="00924C94" w:rsidRDefault="006010E2" w:rsidP="006010E2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2.2.1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E2" w:rsidRPr="00E90AD6" w:rsidRDefault="006010E2" w:rsidP="006010E2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Выдача денег под отчет сотруднику на приобретение товаров (работ, услуг) малого объема за наличный расчет</w:t>
            </w:r>
            <w:r>
              <w:rPr>
                <w:rFonts w:eastAsiaTheme="minorEastAsia"/>
                <w:color w:val="000000" w:themeColor="text1"/>
              </w:rPr>
              <w:t xml:space="preserve">, </w:t>
            </w:r>
            <w:r w:rsidRPr="00924C94">
              <w:rPr>
                <w:rFonts w:eastAsiaTheme="minorEastAsia"/>
                <w:color w:val="000000" w:themeColor="text1"/>
              </w:rPr>
              <w:t xml:space="preserve">при направлении </w:t>
            </w:r>
            <w:r>
              <w:rPr>
                <w:rFonts w:eastAsiaTheme="minorEastAsia"/>
                <w:color w:val="000000" w:themeColor="text1"/>
              </w:rPr>
              <w:t xml:space="preserve">сотрудника </w:t>
            </w:r>
            <w:r w:rsidRPr="00924C94">
              <w:rPr>
                <w:rFonts w:eastAsiaTheme="minorEastAsia"/>
                <w:color w:val="000000" w:themeColor="text1"/>
              </w:rPr>
              <w:t>в командировку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E2" w:rsidRPr="00AC42C1" w:rsidRDefault="006010E2" w:rsidP="00601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Утвержденное руководителем заявление на выдачу денежных средств под отчет;</w:t>
            </w:r>
          </w:p>
          <w:p w:rsidR="006010E2" w:rsidRPr="00AC42C1" w:rsidRDefault="006010E2" w:rsidP="00601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утвержденный руководителем авансовый отчет (ф.0504505), Отчет о расходах подотчетного лица (ф.0504520);</w:t>
            </w:r>
          </w:p>
          <w:p w:rsidR="006010E2" w:rsidRPr="00AC42C1" w:rsidRDefault="006010E2" w:rsidP="00601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иные утвержденные руководителем документы согласно п</w:t>
            </w:r>
            <w:r w:rsidRPr="00AC42C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риказу № 52н</w:t>
            </w:r>
          </w:p>
          <w:p w:rsidR="006010E2" w:rsidRPr="00AC42C1" w:rsidRDefault="006010E2" w:rsidP="006010E2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/Бухгалтерская справка (ф. 0504833)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E2" w:rsidRPr="00AC42C1" w:rsidRDefault="006010E2" w:rsidP="006010E2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lastRenderedPageBreak/>
              <w:t>На дату подписания заявления руководителем или не позднее следующего рабочего дня после получения (составления) первичных (сводных) учетных документов;</w:t>
            </w:r>
          </w:p>
          <w:p w:rsidR="006010E2" w:rsidRPr="00AC42C1" w:rsidRDefault="006010E2" w:rsidP="00601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на дату утверждения авансового отчета, </w:t>
            </w:r>
            <w:r w:rsidRPr="00AC42C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>отчета о расходах подотчетного лица руководителем, иных утвержденных руководителем документов согласно п</w:t>
            </w:r>
            <w:r w:rsidRPr="00AC42C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риказу № 52н.</w:t>
            </w:r>
          </w:p>
          <w:p w:rsidR="006010E2" w:rsidRPr="00AC42C1" w:rsidRDefault="006010E2" w:rsidP="006010E2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E2" w:rsidRDefault="006010E2" w:rsidP="006010E2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color w:val="000000" w:themeColor="text1"/>
              </w:rPr>
              <w:lastRenderedPageBreak/>
              <w:t xml:space="preserve">В </w:t>
            </w:r>
            <w:r>
              <w:rPr>
                <w:color w:val="000000" w:themeColor="text1"/>
              </w:rPr>
              <w:t>сумме</w:t>
            </w:r>
            <w:r w:rsidRPr="00924C94">
              <w:rPr>
                <w:color w:val="000000" w:themeColor="text1"/>
              </w:rPr>
              <w:t xml:space="preserve"> начисленных обязательств </w:t>
            </w:r>
            <w:r w:rsidRPr="00924C94">
              <w:rPr>
                <w:rFonts w:eastAsiaTheme="minorEastAsia"/>
                <w:color w:val="000000" w:themeColor="text1"/>
              </w:rPr>
              <w:t>(выплат)</w:t>
            </w:r>
            <w:r>
              <w:rPr>
                <w:rFonts w:eastAsiaTheme="minorEastAsia"/>
                <w:color w:val="000000" w:themeColor="text1"/>
              </w:rPr>
              <w:t>.</w:t>
            </w:r>
          </w:p>
          <w:p w:rsidR="006010E2" w:rsidRPr="00924C94" w:rsidRDefault="006010E2" w:rsidP="006010E2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Сумма начисленного обязательства</w:t>
            </w:r>
            <w:r>
              <w:rPr>
                <w:rFonts w:eastAsiaTheme="minorEastAsia"/>
                <w:color w:val="000000" w:themeColor="text1"/>
              </w:rPr>
              <w:t xml:space="preserve"> подлежит корректировке</w:t>
            </w:r>
            <w:r w:rsidRPr="00924C94">
              <w:rPr>
                <w:rFonts w:eastAsiaTheme="minorEastAsia"/>
                <w:color w:val="000000" w:themeColor="text1"/>
              </w:rPr>
              <w:t xml:space="preserve">: при перерасходе увеличивается; при экономии - уменьшается </w:t>
            </w:r>
            <w:r w:rsidRPr="00924C94">
              <w:rPr>
                <w:rFonts w:eastAsiaTheme="minorEastAsia"/>
                <w:color w:val="000000" w:themeColor="text1"/>
              </w:rPr>
              <w:lastRenderedPageBreak/>
              <w:t xml:space="preserve">методом </w:t>
            </w:r>
            <w:r>
              <w:rPr>
                <w:rFonts w:eastAsiaTheme="minorEastAsia"/>
                <w:color w:val="000000" w:themeColor="text1"/>
              </w:rPr>
              <w:t xml:space="preserve">«красное </w:t>
            </w:r>
            <w:proofErr w:type="spellStart"/>
            <w:r>
              <w:rPr>
                <w:rFonts w:eastAsiaTheme="minorEastAsia"/>
                <w:color w:val="000000" w:themeColor="text1"/>
              </w:rPr>
              <w:t>сторно</w:t>
            </w:r>
            <w:proofErr w:type="spellEnd"/>
            <w:r>
              <w:rPr>
                <w:rFonts w:eastAsiaTheme="minorEastAsia"/>
                <w:color w:val="000000" w:themeColor="text1"/>
              </w:rPr>
              <w:t>».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E2" w:rsidRPr="00924C94" w:rsidRDefault="006010E2" w:rsidP="006010E2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lastRenderedPageBreak/>
              <w:t xml:space="preserve">КРБ 1 502 x1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0E2" w:rsidRPr="00924C94" w:rsidRDefault="006010E2" w:rsidP="006010E2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КРБ 1 502 x2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617034" w:rsidRPr="00924C94" w:rsidTr="00866C78">
        <w:trPr>
          <w:gridAfter w:val="1"/>
          <w:wAfter w:w="98" w:type="dxa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34" w:rsidRPr="00924C94" w:rsidRDefault="00617034" w:rsidP="00617034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b/>
                <w:bCs/>
                <w:color w:val="000000" w:themeColor="text1"/>
              </w:rPr>
              <w:t>2.3</w:t>
            </w:r>
          </w:p>
        </w:tc>
        <w:tc>
          <w:tcPr>
            <w:tcW w:w="14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034" w:rsidRPr="00924C94" w:rsidRDefault="00617034" w:rsidP="00617034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b/>
                <w:bCs/>
                <w:color w:val="000000" w:themeColor="text1"/>
              </w:rPr>
              <w:t>Денежные обязательства перед бюджетом по уплате налогов, сборов и иных платежей</w:t>
            </w:r>
          </w:p>
        </w:tc>
      </w:tr>
      <w:tr w:rsidR="000F02FE" w:rsidRPr="00924C94" w:rsidTr="00866C78">
        <w:trPr>
          <w:gridAfter w:val="1"/>
          <w:wAfter w:w="98" w:type="dxa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924C94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2.3.1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924C94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Уплата налогов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A832EC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832EC">
              <w:rPr>
                <w:rFonts w:eastAsiaTheme="minorEastAsia"/>
                <w:color w:val="000000" w:themeColor="text1"/>
              </w:rPr>
              <w:t xml:space="preserve">Налоговые декларации, </w:t>
            </w:r>
          </w:p>
          <w:p w:rsidR="000F02FE" w:rsidRPr="00A832EC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832EC">
              <w:rPr>
                <w:rFonts w:eastAsiaTheme="minorEastAsia"/>
                <w:color w:val="000000" w:themeColor="text1"/>
              </w:rPr>
              <w:t xml:space="preserve">расчеты по налогам /Бухгалтерская справка </w:t>
            </w:r>
            <w:hyperlink r:id="rId40" w:history="1">
              <w:r w:rsidRPr="00A832EC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A3297F" w:rsidRDefault="00320257" w:rsidP="006C5113">
            <w:pPr>
              <w:pStyle w:val="ConsPlusNormal"/>
              <w:rPr>
                <w:rFonts w:eastAsiaTheme="minorEastAsia"/>
                <w:color w:val="000000" w:themeColor="text1"/>
                <w:highlight w:val="yellow"/>
              </w:rPr>
            </w:pPr>
            <w:r>
              <w:rPr>
                <w:rFonts w:eastAsiaTheme="minorEastAsia"/>
                <w:color w:val="000000" w:themeColor="text1"/>
              </w:rPr>
              <w:t>По дате принятия бюджетного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924C94" w:rsidRDefault="00F81870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F81870">
              <w:rPr>
                <w:rFonts w:eastAsiaTheme="minorEastAsia"/>
                <w:color w:val="000000" w:themeColor="text1"/>
              </w:rPr>
              <w:t>Сумма начисленных обязательств (выплат), согласно первичных документов, указанных в графе 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924C94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2FE" w:rsidRPr="00924C94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КРБ 1 502 x2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0F02FE" w:rsidRPr="00924C94" w:rsidTr="00866C78">
        <w:trPr>
          <w:gridAfter w:val="1"/>
          <w:wAfter w:w="98" w:type="dxa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924C94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2.3.2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924C94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Уплата всех видов сборов, п</w:t>
            </w:r>
            <w:r>
              <w:rPr>
                <w:rFonts w:eastAsiaTheme="minorEastAsia"/>
                <w:color w:val="000000" w:themeColor="text1"/>
              </w:rPr>
              <w:t xml:space="preserve">ошлин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A832EC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832EC">
              <w:rPr>
                <w:rFonts w:eastAsiaTheme="minorEastAsia"/>
                <w:color w:val="000000" w:themeColor="text1"/>
              </w:rPr>
              <w:t>Расчет по сборам, пошлинам, платежам;</w:t>
            </w:r>
            <w:r w:rsidRPr="00A832EC">
              <w:rPr>
                <w:color w:val="000000" w:themeColor="text1"/>
              </w:rPr>
              <w:t xml:space="preserve"> актам, решениям, распоряжениям, требованиям об уплате;</w:t>
            </w:r>
          </w:p>
          <w:p w:rsidR="000F02FE" w:rsidRPr="00A832EC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832EC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41" w:history="1">
              <w:r w:rsidRPr="00A832EC">
                <w:rPr>
                  <w:rFonts w:eastAsiaTheme="minorEastAsia"/>
                  <w:color w:val="000000" w:themeColor="text1"/>
                </w:rPr>
                <w:t>(ф. 0504833)</w:t>
              </w:r>
            </w:hyperlink>
            <w:r w:rsidRPr="00A832EC">
              <w:rPr>
                <w:rFonts w:eastAsiaTheme="minorEastAsia"/>
                <w:color w:val="000000" w:themeColor="text1"/>
              </w:rPr>
              <w:t xml:space="preserve">  </w:t>
            </w:r>
          </w:p>
          <w:p w:rsidR="000F02FE" w:rsidRPr="00A832EC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A3297F" w:rsidRDefault="00320257" w:rsidP="000F02FE">
            <w:pPr>
              <w:pStyle w:val="ConsPlusNormal"/>
              <w:rPr>
                <w:rFonts w:eastAsiaTheme="minorEastAsia"/>
                <w:color w:val="000000" w:themeColor="text1"/>
                <w:highlight w:val="yellow"/>
              </w:rPr>
            </w:pPr>
            <w:r>
              <w:rPr>
                <w:rFonts w:eastAsiaTheme="minorEastAsia"/>
                <w:color w:val="000000" w:themeColor="text1"/>
              </w:rPr>
              <w:t>По дате принятия бюджетного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924C94" w:rsidRDefault="00F81870" w:rsidP="002017E4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F81870">
              <w:rPr>
                <w:rFonts w:eastAsiaTheme="minorEastAsia"/>
                <w:color w:val="000000" w:themeColor="text1"/>
              </w:rPr>
              <w:t>Сумма начисленных обязательств (выплат), согласно первичных документов, указанных в графе 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924C94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2FE" w:rsidRPr="00924C94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КРБ 1 502 x2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0F02FE" w:rsidRPr="00924C94" w:rsidTr="00866C78">
        <w:trPr>
          <w:gridAfter w:val="1"/>
          <w:wAfter w:w="98" w:type="dxa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924C94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2.</w:t>
            </w:r>
            <w:r>
              <w:rPr>
                <w:rFonts w:eastAsiaTheme="minorEastAsia"/>
                <w:color w:val="000000" w:themeColor="text1"/>
              </w:rPr>
              <w:t>3.3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924C94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Уплата штрафных санкций и </w:t>
            </w:r>
            <w:r w:rsidRPr="00924C94">
              <w:rPr>
                <w:rFonts w:eastAsiaTheme="minorEastAsia"/>
                <w:color w:val="000000" w:themeColor="text1"/>
              </w:rPr>
              <w:lastRenderedPageBreak/>
              <w:t>сумм, предписанных судом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A832EC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832EC">
              <w:rPr>
                <w:rFonts w:eastAsiaTheme="minorEastAsia"/>
                <w:color w:val="000000" w:themeColor="text1"/>
              </w:rPr>
              <w:lastRenderedPageBreak/>
              <w:t>Исполнительный лист;</w:t>
            </w:r>
          </w:p>
          <w:p w:rsidR="000F02FE" w:rsidRPr="00A832EC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832EC">
              <w:rPr>
                <w:rFonts w:eastAsiaTheme="minorEastAsia"/>
                <w:color w:val="000000" w:themeColor="text1"/>
              </w:rPr>
              <w:lastRenderedPageBreak/>
              <w:t>судебный приказ;</w:t>
            </w:r>
          </w:p>
          <w:p w:rsidR="000F02FE" w:rsidRPr="00A832EC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832EC">
              <w:rPr>
                <w:rFonts w:eastAsiaTheme="minorEastAsia"/>
                <w:color w:val="000000" w:themeColor="text1"/>
              </w:rPr>
              <w:t>постановления судебных (следственных) органов;</w:t>
            </w:r>
            <w:r w:rsidRPr="00A832EC">
              <w:t xml:space="preserve"> </w:t>
            </w:r>
            <w:r w:rsidRPr="00A832EC">
              <w:rPr>
                <w:rFonts w:eastAsiaTheme="minorEastAsia"/>
                <w:color w:val="000000" w:themeColor="text1"/>
              </w:rPr>
              <w:t>требования об уплате, решения налоговых органов;</w:t>
            </w:r>
          </w:p>
          <w:p w:rsidR="000F02FE" w:rsidRPr="00A832EC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832EC">
              <w:rPr>
                <w:rFonts w:eastAsiaTheme="minorEastAsia"/>
                <w:color w:val="000000" w:themeColor="text1"/>
              </w:rPr>
              <w:t>иные документы, устанавливающие обязательства учреждения</w:t>
            </w:r>
          </w:p>
          <w:p w:rsidR="000F02FE" w:rsidRPr="00A832EC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832EC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42" w:history="1">
              <w:r w:rsidRPr="00A832EC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A3297F" w:rsidRDefault="0012771C" w:rsidP="00227154">
            <w:pPr>
              <w:pStyle w:val="ConsPlusNormal"/>
              <w:rPr>
                <w:rFonts w:eastAsiaTheme="minorEastAsia"/>
                <w:color w:val="000000" w:themeColor="text1"/>
                <w:highlight w:val="yellow"/>
              </w:rPr>
            </w:pPr>
            <w:r>
              <w:rPr>
                <w:rFonts w:eastAsiaTheme="minorEastAsia"/>
                <w:color w:val="000000" w:themeColor="text1"/>
              </w:rPr>
              <w:lastRenderedPageBreak/>
              <w:t xml:space="preserve">По дате принятия </w:t>
            </w:r>
            <w:r>
              <w:rPr>
                <w:rFonts w:eastAsiaTheme="minorEastAsia"/>
                <w:color w:val="000000" w:themeColor="text1"/>
              </w:rPr>
              <w:lastRenderedPageBreak/>
              <w:t>бюджетного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924C94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lastRenderedPageBreak/>
              <w:t xml:space="preserve">Сумма </w:t>
            </w:r>
            <w:r w:rsidRPr="00924C94">
              <w:rPr>
                <w:rFonts w:eastAsiaTheme="minorEastAsia"/>
                <w:color w:val="000000" w:themeColor="text1"/>
              </w:rPr>
              <w:lastRenderedPageBreak/>
              <w:t xml:space="preserve">начисленных обязательств </w:t>
            </w:r>
            <w:r w:rsidR="00F81870">
              <w:rPr>
                <w:rFonts w:eastAsiaTheme="minorEastAsia"/>
                <w:color w:val="000000" w:themeColor="text1"/>
              </w:rPr>
              <w:t xml:space="preserve">(выплат), </w:t>
            </w:r>
            <w:r w:rsidRPr="00924C94">
              <w:rPr>
                <w:rFonts w:eastAsiaTheme="minorEastAsia"/>
                <w:color w:val="000000" w:themeColor="text1"/>
              </w:rPr>
              <w:t>согласно первичных документов, указанных в графе</w:t>
            </w:r>
            <w:r>
              <w:rPr>
                <w:rFonts w:eastAsiaTheme="minorEastAsia"/>
                <w:color w:val="000000" w:themeColor="text1"/>
              </w:rPr>
              <w:t xml:space="preserve"> 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FE" w:rsidRPr="00924C94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lastRenderedPageBreak/>
              <w:t xml:space="preserve">КРБ 1 502 x1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02FE" w:rsidRPr="00924C94" w:rsidRDefault="000F02FE" w:rsidP="000F02F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КРБ 1 502 x2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866C78" w:rsidRPr="00924C94" w:rsidTr="00866C78"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C78" w:rsidRPr="00924C94" w:rsidRDefault="00866C78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b/>
                <w:bCs/>
                <w:color w:val="000000" w:themeColor="text1"/>
              </w:rPr>
              <w:t>2.4</w:t>
            </w:r>
          </w:p>
        </w:tc>
        <w:tc>
          <w:tcPr>
            <w:tcW w:w="146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C78" w:rsidRPr="00924C94" w:rsidRDefault="00866C78" w:rsidP="00866C78">
            <w:pPr>
              <w:pStyle w:val="ConsPlusNormal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b/>
                <w:bCs/>
                <w:color w:val="000000" w:themeColor="text1"/>
              </w:rPr>
              <w:t>Денежные обязательства по п</w:t>
            </w:r>
            <w:r w:rsidRPr="00924C94">
              <w:rPr>
                <w:rFonts w:eastAsiaTheme="minorEastAsia"/>
                <w:b/>
                <w:bCs/>
                <w:color w:val="000000" w:themeColor="text1"/>
              </w:rPr>
              <w:t>убличны</w:t>
            </w:r>
            <w:r>
              <w:rPr>
                <w:rFonts w:eastAsiaTheme="minorEastAsia"/>
                <w:b/>
                <w:bCs/>
                <w:color w:val="000000" w:themeColor="text1"/>
              </w:rPr>
              <w:t>м</w:t>
            </w:r>
            <w:r w:rsidRPr="00924C94">
              <w:rPr>
                <w:rFonts w:eastAsiaTheme="minorEastAsia"/>
                <w:b/>
                <w:bCs/>
                <w:color w:val="000000" w:themeColor="text1"/>
              </w:rPr>
              <w:t xml:space="preserve"> нормативны</w:t>
            </w:r>
            <w:r>
              <w:rPr>
                <w:rFonts w:eastAsiaTheme="minorEastAsia"/>
                <w:b/>
                <w:bCs/>
                <w:color w:val="000000" w:themeColor="text1"/>
              </w:rPr>
              <w:t>м</w:t>
            </w:r>
            <w:r w:rsidRPr="00924C94">
              <w:rPr>
                <w:rFonts w:eastAsiaTheme="minorEastAsia"/>
                <w:b/>
                <w:bCs/>
                <w:color w:val="000000" w:themeColor="text1"/>
              </w:rPr>
              <w:t xml:space="preserve"> обязательства</w:t>
            </w:r>
            <w:r>
              <w:rPr>
                <w:rFonts w:eastAsiaTheme="minorEastAsia"/>
                <w:b/>
                <w:bCs/>
                <w:color w:val="000000" w:themeColor="text1"/>
              </w:rPr>
              <w:t>м</w:t>
            </w:r>
            <w:r w:rsidRPr="00924C94">
              <w:rPr>
                <w:rFonts w:eastAsiaTheme="minorEastAsia"/>
                <w:b/>
                <w:bCs/>
                <w:color w:val="000000" w:themeColor="text1"/>
              </w:rPr>
              <w:t xml:space="preserve"> (социальное обеспечение, пособия)</w:t>
            </w:r>
          </w:p>
        </w:tc>
      </w:tr>
      <w:tr w:rsidR="001631A9" w:rsidRPr="00924C94" w:rsidTr="00CF5246">
        <w:trPr>
          <w:trHeight w:val="597"/>
        </w:trPr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2.4.1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Все виды компенсационных выплат, осуществляемых в адрес физических лиц,</w:t>
            </w:r>
          </w:p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пенсии, пособия и т.д.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Расчетные ведомости, (с указанием нормативных документов, на основании которых осуществляются выплаты), приказы со списками получателей</w:t>
            </w:r>
          </w:p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43" w:history="1">
              <w:r w:rsidRPr="00924C94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A3297F" w:rsidRDefault="001631A9" w:rsidP="00227154">
            <w:pPr>
              <w:pStyle w:val="ConsPlusNormal"/>
              <w:rPr>
                <w:rFonts w:eastAsiaTheme="minorEastAsia"/>
                <w:color w:val="000000" w:themeColor="text1"/>
                <w:highlight w:val="yellow"/>
              </w:rPr>
            </w:pPr>
            <w:r w:rsidRPr="00F81870">
              <w:rPr>
                <w:rFonts w:eastAsiaTheme="minorEastAsia"/>
                <w:color w:val="000000" w:themeColor="text1"/>
              </w:rPr>
              <w:t>По дате принятия бюджетного обязательства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Сумма начисленных публичн</w:t>
            </w:r>
            <w:r>
              <w:rPr>
                <w:rFonts w:eastAsiaTheme="minorEastAsia"/>
                <w:color w:val="000000" w:themeColor="text1"/>
              </w:rPr>
              <w:t xml:space="preserve">ых </w:t>
            </w:r>
            <w:r w:rsidRPr="00924C94">
              <w:rPr>
                <w:rFonts w:eastAsiaTheme="minorEastAsia"/>
                <w:color w:val="000000" w:themeColor="text1"/>
              </w:rPr>
              <w:t>нормативных обязательств (выплат) в соответствии с приказами, списками, расчетными ведомостями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КРБ 1 50</w:t>
            </w:r>
            <w:r>
              <w:rPr>
                <w:rFonts w:eastAsiaTheme="minorEastAsia"/>
                <w:color w:val="000000" w:themeColor="text1"/>
              </w:rPr>
              <w:t>2</w:t>
            </w:r>
            <w:r w:rsidRPr="00924C94">
              <w:rPr>
                <w:rFonts w:eastAsiaTheme="minorEastAsia"/>
                <w:color w:val="000000" w:themeColor="text1"/>
              </w:rPr>
              <w:t xml:space="preserve"> </w:t>
            </w:r>
            <w:r>
              <w:rPr>
                <w:rFonts w:eastAsiaTheme="minorEastAsia"/>
                <w:color w:val="000000" w:themeColor="text1"/>
              </w:rPr>
              <w:t>х1</w:t>
            </w:r>
            <w:r w:rsidRPr="00924C94">
              <w:rPr>
                <w:rFonts w:eastAsiaTheme="minorEastAsia"/>
                <w:color w:val="000000" w:themeColor="text1"/>
              </w:rPr>
              <w:t xml:space="preserve">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ххх</w:t>
            </w:r>
            <w:proofErr w:type="spellEnd"/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КРБ 1</w:t>
            </w:r>
            <w:r>
              <w:rPr>
                <w:rFonts w:eastAsiaTheme="minorEastAsia"/>
                <w:color w:val="000000" w:themeColor="text1"/>
              </w:rPr>
              <w:t> </w:t>
            </w:r>
            <w:r w:rsidRPr="00924C94">
              <w:rPr>
                <w:rFonts w:eastAsiaTheme="minorEastAsia"/>
                <w:color w:val="000000" w:themeColor="text1"/>
              </w:rPr>
              <w:t>502</w:t>
            </w:r>
            <w:r>
              <w:rPr>
                <w:rFonts w:eastAsiaTheme="minorEastAsia"/>
                <w:color w:val="000000" w:themeColor="text1"/>
              </w:rPr>
              <w:t>х2</w:t>
            </w:r>
            <w:r w:rsidRPr="00924C94">
              <w:rPr>
                <w:rFonts w:eastAsiaTheme="minorEastAsia"/>
                <w:color w:val="000000" w:themeColor="text1"/>
              </w:rPr>
              <w:t xml:space="preserve">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ххх</w:t>
            </w:r>
            <w:proofErr w:type="spellEnd"/>
          </w:p>
        </w:tc>
      </w:tr>
      <w:tr w:rsidR="00866C78" w:rsidRPr="00924C94" w:rsidTr="00866C78"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C78" w:rsidRPr="00924C94" w:rsidRDefault="00866C78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b/>
                <w:bCs/>
                <w:color w:val="000000" w:themeColor="text1"/>
              </w:rPr>
              <w:t>2.5</w:t>
            </w:r>
          </w:p>
        </w:tc>
        <w:tc>
          <w:tcPr>
            <w:tcW w:w="146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C78" w:rsidRPr="00A3297F" w:rsidRDefault="00866C78" w:rsidP="00866C78">
            <w:pPr>
              <w:pStyle w:val="ConsPlusNormal"/>
              <w:rPr>
                <w:rFonts w:eastAsiaTheme="minorEastAsia"/>
                <w:color w:val="000000" w:themeColor="text1"/>
                <w:highlight w:val="yellow"/>
              </w:rPr>
            </w:pPr>
            <w:r w:rsidRPr="00227154">
              <w:rPr>
                <w:rFonts w:eastAsiaTheme="minorEastAsia"/>
                <w:b/>
                <w:bCs/>
                <w:color w:val="000000" w:themeColor="text1"/>
              </w:rPr>
              <w:t>Денежные обязательства по публичным обязательствам, не относящиеся к нормативным</w:t>
            </w:r>
          </w:p>
        </w:tc>
      </w:tr>
      <w:tr w:rsidR="001631A9" w:rsidRPr="00924C94" w:rsidTr="00CF5246"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A3297F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3297F">
              <w:rPr>
                <w:rFonts w:eastAsiaTheme="minorEastAsia"/>
                <w:color w:val="000000" w:themeColor="text1"/>
              </w:rPr>
              <w:t>2.5.1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A3297F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3297F">
              <w:rPr>
                <w:rFonts w:eastAsiaTheme="minorEastAsia"/>
                <w:color w:val="000000" w:themeColor="text1"/>
              </w:rPr>
              <w:t xml:space="preserve">Пособия, компенсации и иные социальные выплаты гражданам, социальные выплаты детям-сиротам и </w:t>
            </w:r>
            <w:r w:rsidRPr="00A3297F">
              <w:rPr>
                <w:rFonts w:eastAsiaTheme="minorEastAsia"/>
                <w:color w:val="000000" w:themeColor="text1"/>
              </w:rPr>
              <w:lastRenderedPageBreak/>
              <w:t>детям, оставшимся без попечения родителей, в рамках дополнительных государственных гарантий по социальной поддержке</w:t>
            </w:r>
          </w:p>
          <w:p w:rsidR="001631A9" w:rsidRPr="00A3297F" w:rsidRDefault="001631A9" w:rsidP="009E1BDE">
            <w:pPr>
              <w:pStyle w:val="ConsPlusNormal"/>
              <w:rPr>
                <w:rFonts w:eastAsiaTheme="minorEastAsia"/>
                <w:b/>
                <w:i/>
                <w:color w:val="000000" w:themeColor="text1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A3297F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3297F">
              <w:rPr>
                <w:rFonts w:eastAsiaTheme="minorEastAsia"/>
                <w:color w:val="000000" w:themeColor="text1"/>
              </w:rPr>
              <w:lastRenderedPageBreak/>
              <w:t xml:space="preserve">Расчетные ведомости, приказы со списками получателей /Бухгалтерская справка </w:t>
            </w:r>
            <w:hyperlink r:id="rId44" w:history="1">
              <w:r w:rsidRPr="00A3297F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A3297F" w:rsidRDefault="001631A9" w:rsidP="009E1BDE">
            <w:pPr>
              <w:pStyle w:val="ConsPlusNormal"/>
              <w:rPr>
                <w:rFonts w:eastAsiaTheme="minorEastAsia"/>
                <w:color w:val="000000" w:themeColor="text1"/>
                <w:highlight w:val="yellow"/>
              </w:rPr>
            </w:pPr>
            <w:r w:rsidRPr="00F81870">
              <w:rPr>
                <w:rFonts w:eastAsiaTheme="minorEastAsia"/>
                <w:color w:val="000000" w:themeColor="text1"/>
              </w:rPr>
              <w:lastRenderedPageBreak/>
              <w:t>По дате принятия бюджетного обязательства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A3297F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3297F">
              <w:rPr>
                <w:rFonts w:eastAsiaTheme="minorEastAsia"/>
                <w:color w:val="000000" w:themeColor="text1"/>
              </w:rPr>
              <w:t xml:space="preserve">Сумма начисленных публичных обязательств </w:t>
            </w:r>
            <w:r w:rsidRPr="00A3297F">
              <w:rPr>
                <w:rFonts w:eastAsiaTheme="minorEastAsia"/>
                <w:color w:val="000000" w:themeColor="text1"/>
              </w:rPr>
              <w:lastRenderedPageBreak/>
              <w:t>(выплат)</w:t>
            </w:r>
            <w:r w:rsidRPr="00A3297F">
              <w:t xml:space="preserve"> </w:t>
            </w:r>
            <w:r w:rsidRPr="00A3297F">
              <w:rPr>
                <w:rFonts w:eastAsiaTheme="minorEastAsia"/>
                <w:color w:val="000000" w:themeColor="text1"/>
              </w:rPr>
              <w:t>в соответствии с приказами, списками, расчетными ведомостями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31A9" w:rsidRPr="00A3297F" w:rsidRDefault="001631A9" w:rsidP="009E1BDE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1631A9">
              <w:rPr>
                <w:rFonts w:eastAsiaTheme="minorEastAsia"/>
                <w:color w:val="000000" w:themeColor="text1"/>
              </w:rPr>
              <w:lastRenderedPageBreak/>
              <w:t>КРБ 1 502 х11xxx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31A9" w:rsidRPr="00A3297F" w:rsidRDefault="001631A9" w:rsidP="009E1BDE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A3297F">
              <w:rPr>
                <w:rFonts w:eastAsiaTheme="minorEastAsia"/>
                <w:color w:val="000000" w:themeColor="text1"/>
              </w:rPr>
              <w:t xml:space="preserve">КРБ 1 502 x12 </w:t>
            </w:r>
            <w:proofErr w:type="spellStart"/>
            <w:r w:rsidRPr="00A3297F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1631A9" w:rsidRPr="00924C94" w:rsidTr="00CF5246"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2.5.2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Выплаты муниципальным служащим, сотрудникам казенных учреждений, военнослужащим, проходящим военную службу по призыву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Договор (контракт);</w:t>
            </w:r>
          </w:p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Реестр выплат с приложением расчетов, документов, на основании которых осуществляются выплаты)</w:t>
            </w:r>
          </w:p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45" w:history="1">
              <w:r w:rsidRPr="00924C94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A3297F" w:rsidRDefault="001631A9" w:rsidP="009E1BDE">
            <w:pPr>
              <w:pStyle w:val="ConsPlusNormal"/>
              <w:rPr>
                <w:rFonts w:eastAsiaTheme="minorEastAsia"/>
                <w:color w:val="000000" w:themeColor="text1"/>
                <w:highlight w:val="yellow"/>
              </w:rPr>
            </w:pPr>
            <w:r w:rsidRPr="00F81870">
              <w:rPr>
                <w:rFonts w:eastAsiaTheme="minorEastAsia"/>
                <w:color w:val="000000" w:themeColor="text1"/>
              </w:rPr>
              <w:t>По дате принятия бюджетного обязательства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Сумма начисленных обязательств (выплат)</w:t>
            </w:r>
            <w:r w:rsidRPr="00924C94">
              <w:t xml:space="preserve"> </w:t>
            </w:r>
            <w:r w:rsidRPr="00924C94">
              <w:rPr>
                <w:rFonts w:eastAsiaTheme="minorEastAsia"/>
                <w:color w:val="000000" w:themeColor="text1"/>
              </w:rPr>
              <w:t>в соответствии с приказами, списками, расчетными ведомостями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1631A9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1631A9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866C78" w:rsidRPr="00924C94" w:rsidTr="00866C78">
        <w:tc>
          <w:tcPr>
            <w:tcW w:w="155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866C78" w:rsidRPr="00924C94" w:rsidRDefault="00866C78" w:rsidP="009E1BDE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b/>
                <w:bCs/>
                <w:color w:val="000000" w:themeColor="text1"/>
              </w:rPr>
              <w:t xml:space="preserve">3. Обязательства по предоставлению субсидий </w:t>
            </w:r>
          </w:p>
        </w:tc>
      </w:tr>
      <w:tr w:rsidR="00866C78" w:rsidRPr="00924C94" w:rsidTr="00866C78"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C78" w:rsidRPr="00924C94" w:rsidRDefault="00866C78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b/>
                <w:bCs/>
                <w:color w:val="000000" w:themeColor="text1"/>
              </w:rPr>
              <w:t>3.1</w:t>
            </w:r>
          </w:p>
        </w:tc>
        <w:tc>
          <w:tcPr>
            <w:tcW w:w="146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C78" w:rsidRPr="00924C94" w:rsidRDefault="00866C78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b/>
                <w:bCs/>
                <w:color w:val="000000" w:themeColor="text1"/>
              </w:rPr>
              <w:t>Предоставление субсидий:</w:t>
            </w:r>
          </w:p>
        </w:tc>
      </w:tr>
      <w:tr w:rsidR="001631A9" w:rsidRPr="00924C94" w:rsidTr="00CF5246"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3.1.1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-бюджетным и автономным учреждениям на возмещение нормативных затрат, связанных с выполнением задания;</w:t>
            </w:r>
          </w:p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 -бюджетным и автономным учреждениям, муниципальным унитарным предприятиям на осуществление капитальных вложений;</w:t>
            </w:r>
          </w:p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-иным некоммерческим </w:t>
            </w:r>
            <w:r w:rsidRPr="00924C94">
              <w:rPr>
                <w:rFonts w:eastAsiaTheme="minorEastAsia"/>
                <w:color w:val="000000" w:themeColor="text1"/>
              </w:rPr>
              <w:lastRenderedPageBreak/>
              <w:t xml:space="preserve">организациям, не являющимся государственными (муниципальными) учреждениями, в том числе в виде имущественного взноса в </w:t>
            </w:r>
            <w:proofErr w:type="spellStart"/>
            <w:r w:rsidRPr="00924C94">
              <w:rPr>
                <w:rFonts w:eastAsiaTheme="minorEastAsia"/>
                <w:color w:val="000000" w:themeColor="text1"/>
              </w:rPr>
              <w:t>госкорпорации</w:t>
            </w:r>
            <w:proofErr w:type="spellEnd"/>
            <w:r w:rsidRPr="00924C94">
              <w:rPr>
                <w:rFonts w:eastAsiaTheme="minorEastAsia"/>
                <w:color w:val="000000" w:themeColor="text1"/>
              </w:rPr>
              <w:t xml:space="preserve"> и госкомпании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lastRenderedPageBreak/>
              <w:t>Соглашение о предоставлении субсидии.</w:t>
            </w:r>
          </w:p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Иные документы, предусмотренные условиями соглашения</w:t>
            </w:r>
          </w:p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46" w:history="1">
              <w:r w:rsidRPr="00924C94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A3297F" w:rsidRDefault="001631A9" w:rsidP="009E1BDE">
            <w:pPr>
              <w:pStyle w:val="ConsPlusNormal"/>
              <w:rPr>
                <w:rFonts w:eastAsiaTheme="minorEastAsia"/>
                <w:color w:val="000000" w:themeColor="text1"/>
                <w:highlight w:val="yellow"/>
              </w:rPr>
            </w:pPr>
            <w:r w:rsidRPr="00227154">
              <w:rPr>
                <w:rFonts w:eastAsiaTheme="minorEastAsia"/>
                <w:color w:val="000000" w:themeColor="text1"/>
              </w:rPr>
              <w:t>По дате, определенной условиями</w:t>
            </w:r>
            <w:r>
              <w:rPr>
                <w:rFonts w:eastAsiaTheme="minorEastAsia"/>
                <w:color w:val="000000" w:themeColor="text1"/>
              </w:rPr>
              <w:t xml:space="preserve"> соглашения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4B74CA">
              <w:rPr>
                <w:rFonts w:eastAsiaTheme="minorEastAsia"/>
                <w:color w:val="000000" w:themeColor="text1"/>
              </w:rPr>
              <w:t>Сумма начисленных обязательств (платежей)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1631A9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1631A9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1631A9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1631A9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1631A9" w:rsidRPr="00924C94" w:rsidTr="00CF5246"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3.1.2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-бюджетным и автономным учреждениям, муниципальным унитарным предприятиям на иные цели;</w:t>
            </w:r>
          </w:p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-организациям, </w:t>
            </w:r>
            <w:r>
              <w:rPr>
                <w:rFonts w:eastAsiaTheme="minorEastAsia"/>
                <w:color w:val="000000" w:themeColor="text1"/>
              </w:rPr>
              <w:t>индивидуальным предпринимателям</w:t>
            </w:r>
            <w:r w:rsidRPr="00924C94">
              <w:rPr>
                <w:rFonts w:eastAsiaTheme="minorEastAsia"/>
                <w:color w:val="000000" w:themeColor="text1"/>
              </w:rPr>
              <w:t>, гражданам- производителям товаров, работ, услуг (подлежащих исполнению в текущем финансовом году)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Соглашение о предоставлении субсидии.</w:t>
            </w:r>
          </w:p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Иные документы, предусмотренные условиями соглашения</w:t>
            </w:r>
          </w:p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47" w:history="1">
              <w:r w:rsidRPr="00924C94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A3297F" w:rsidRDefault="001631A9" w:rsidP="009E1BDE">
            <w:pPr>
              <w:pStyle w:val="ConsPlusNormal"/>
              <w:rPr>
                <w:rFonts w:eastAsiaTheme="minorEastAsia"/>
                <w:color w:val="000000" w:themeColor="text1"/>
                <w:highlight w:val="yellow"/>
              </w:rPr>
            </w:pPr>
            <w:r w:rsidRPr="000A37BB">
              <w:rPr>
                <w:rFonts w:eastAsiaTheme="minorEastAsia"/>
                <w:color w:val="000000" w:themeColor="text1"/>
              </w:rPr>
              <w:t>По дате, определенной условиями соглашения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4B74CA">
              <w:rPr>
                <w:rFonts w:eastAsiaTheme="minorEastAsia"/>
                <w:color w:val="000000" w:themeColor="text1"/>
              </w:rPr>
              <w:t>Сумма начисленных обязательств (платежей)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1631A9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1631A9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31A9" w:rsidRPr="00924C94" w:rsidRDefault="001631A9" w:rsidP="009E1BDE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1631A9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1631A9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866C78" w:rsidRPr="00924C94" w:rsidTr="00866C78">
        <w:tc>
          <w:tcPr>
            <w:tcW w:w="155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866C78" w:rsidRPr="00924C94" w:rsidRDefault="00866C78" w:rsidP="009E1BDE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b/>
                <w:bCs/>
                <w:color w:val="000000" w:themeColor="text1"/>
              </w:rPr>
              <w:t>4. Прочие обязательства</w:t>
            </w:r>
          </w:p>
        </w:tc>
      </w:tr>
      <w:tr w:rsidR="000428DB" w:rsidRPr="00924C94" w:rsidTr="00CF5246">
        <w:tc>
          <w:tcPr>
            <w:tcW w:w="93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DB" w:rsidRPr="00924C94" w:rsidRDefault="000428DB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4.1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DB" w:rsidRPr="00924C94" w:rsidRDefault="000428DB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Предоставление платежей, взносов, перечислений субъектам международного права</w:t>
            </w:r>
          </w:p>
        </w:tc>
        <w:tc>
          <w:tcPr>
            <w:tcW w:w="28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DB" w:rsidRPr="00924C94" w:rsidRDefault="000428DB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>Договор (соглашение) о предоставлении платежей, взносов, перечислений субъектам международного права</w:t>
            </w:r>
            <w:r>
              <w:rPr>
                <w:rFonts w:eastAsiaTheme="minorEastAsia"/>
                <w:color w:val="000000" w:themeColor="text1"/>
              </w:rPr>
              <w:t>, счет на оплату</w:t>
            </w:r>
          </w:p>
          <w:p w:rsidR="000428DB" w:rsidRPr="00924C94" w:rsidRDefault="000428DB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/Бухгалтерская справка </w:t>
            </w:r>
            <w:hyperlink r:id="rId48" w:history="1">
              <w:r w:rsidRPr="00924C94">
                <w:rPr>
                  <w:rFonts w:eastAsiaTheme="minorEastAsia"/>
                  <w:color w:val="000000" w:themeColor="text1"/>
                </w:rPr>
                <w:t>(ф. 0504833)</w:t>
              </w:r>
            </w:hyperlink>
          </w:p>
        </w:tc>
        <w:tc>
          <w:tcPr>
            <w:tcW w:w="24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DB" w:rsidRPr="00924C94" w:rsidRDefault="000428DB" w:rsidP="000428DB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AC42C1">
              <w:rPr>
                <w:rFonts w:eastAsiaTheme="minorEastAsia"/>
                <w:color w:val="000000" w:themeColor="text1"/>
              </w:rPr>
              <w:t xml:space="preserve">По дате подписания </w:t>
            </w:r>
            <w:r>
              <w:rPr>
                <w:rFonts w:eastAsiaTheme="minorEastAsia"/>
                <w:color w:val="000000" w:themeColor="text1"/>
              </w:rPr>
              <w:t>первичных документов, указанных в графе 3</w:t>
            </w:r>
            <w:r w:rsidRPr="00AC42C1">
              <w:rPr>
                <w:rFonts w:eastAsiaTheme="minorEastAsia"/>
                <w:color w:val="000000" w:themeColor="text1"/>
              </w:rPr>
              <w:t>, или не позднее следующего рабочего дня после получения (составления) первичных (сводных) учетных документов</w:t>
            </w:r>
          </w:p>
        </w:tc>
        <w:tc>
          <w:tcPr>
            <w:tcW w:w="1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DB" w:rsidRPr="00924C94" w:rsidRDefault="000428DB" w:rsidP="004B74CA">
            <w:pPr>
              <w:pStyle w:val="ConsPlusNormal"/>
              <w:rPr>
                <w:rFonts w:eastAsiaTheme="minorEastAsia"/>
                <w:color w:val="000000" w:themeColor="text1"/>
              </w:rPr>
            </w:pPr>
            <w:r w:rsidRPr="00924C94">
              <w:rPr>
                <w:rFonts w:eastAsiaTheme="minorEastAsia"/>
                <w:color w:val="000000" w:themeColor="text1"/>
              </w:rPr>
              <w:t xml:space="preserve">Сумма </w:t>
            </w:r>
            <w:r>
              <w:rPr>
                <w:rFonts w:eastAsiaTheme="minorEastAsia"/>
                <w:color w:val="000000" w:themeColor="text1"/>
              </w:rPr>
              <w:t>начисленных обязательств (платежей)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28DB" w:rsidRPr="00924C94" w:rsidRDefault="000428DB" w:rsidP="009E1BDE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0428DB">
              <w:rPr>
                <w:rFonts w:eastAsiaTheme="minorEastAsia"/>
                <w:color w:val="000000" w:themeColor="text1"/>
              </w:rPr>
              <w:t xml:space="preserve">КРБ 1 501 x3 </w:t>
            </w:r>
            <w:proofErr w:type="spellStart"/>
            <w:r w:rsidRPr="000428DB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28DB" w:rsidRPr="00924C94" w:rsidRDefault="000428DB" w:rsidP="009E1BDE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  <w:r w:rsidRPr="000428DB">
              <w:rPr>
                <w:rFonts w:eastAsiaTheme="minorEastAsia"/>
                <w:color w:val="000000" w:themeColor="text1"/>
              </w:rPr>
              <w:t xml:space="preserve">КРБ 1 502 x1 </w:t>
            </w:r>
            <w:proofErr w:type="spellStart"/>
            <w:r w:rsidRPr="000428DB">
              <w:rPr>
                <w:rFonts w:eastAsiaTheme="minorEastAsia"/>
                <w:color w:val="000000" w:themeColor="text1"/>
              </w:rPr>
              <w:t>xxx</w:t>
            </w:r>
            <w:proofErr w:type="spellEnd"/>
          </w:p>
        </w:tc>
      </w:tr>
      <w:tr w:rsidR="000428DB" w:rsidRPr="00924C94" w:rsidTr="00CF5246">
        <w:tc>
          <w:tcPr>
            <w:tcW w:w="93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DB" w:rsidRPr="00924C94" w:rsidRDefault="000428DB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DB" w:rsidRPr="00924C94" w:rsidRDefault="000428DB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DB" w:rsidRPr="00924C94" w:rsidRDefault="000428DB" w:rsidP="009E1BDE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DB" w:rsidRPr="00AC42C1" w:rsidRDefault="000428DB" w:rsidP="000428DB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DB" w:rsidRPr="00924C94" w:rsidRDefault="000428DB" w:rsidP="004B74CA">
            <w:pPr>
              <w:pStyle w:val="ConsPlusNormal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28DB" w:rsidRPr="00924C94" w:rsidRDefault="000428DB" w:rsidP="009E1BDE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28DB" w:rsidRPr="00924C94" w:rsidRDefault="000428DB" w:rsidP="009E1BDE">
            <w:pPr>
              <w:pStyle w:val="ConsPlusNormal"/>
              <w:jc w:val="center"/>
              <w:rPr>
                <w:rFonts w:eastAsiaTheme="minorEastAsia"/>
                <w:color w:val="000000" w:themeColor="text1"/>
              </w:rPr>
            </w:pPr>
          </w:p>
        </w:tc>
      </w:tr>
    </w:tbl>
    <w:p w:rsidR="00613F34" w:rsidRPr="002D74EF" w:rsidRDefault="00613F34" w:rsidP="00613F34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2D74EF">
        <w:rPr>
          <w:color w:val="000000" w:themeColor="text1"/>
        </w:rPr>
        <w:lastRenderedPageBreak/>
        <w:t>&lt;*&gt; Вместо "x" отражается цифровой код соответствующего финансового периода: 1 - текущий финансовый год; 2 - первый год, следующий за текущим (очередным финансовым годом); 3 - второй год, следующий за текущим (первым годом, следующим за очередным); 4 - второй год, следующий за очередным; 9 - иной очередной год (за пределами планового периода). На месте "</w:t>
      </w:r>
      <w:proofErr w:type="spellStart"/>
      <w:r w:rsidRPr="002D74EF">
        <w:rPr>
          <w:color w:val="000000" w:themeColor="text1"/>
        </w:rPr>
        <w:t>xxx</w:t>
      </w:r>
      <w:proofErr w:type="spellEnd"/>
      <w:r w:rsidRPr="002D74EF">
        <w:rPr>
          <w:color w:val="000000" w:themeColor="text1"/>
        </w:rPr>
        <w:t xml:space="preserve">" указывается соответствующий аналитический код </w:t>
      </w:r>
      <w:hyperlink r:id="rId49" w:history="1">
        <w:r w:rsidRPr="002D74EF">
          <w:rPr>
            <w:color w:val="000000" w:themeColor="text1"/>
          </w:rPr>
          <w:t>КОСГУ</w:t>
        </w:r>
      </w:hyperlink>
      <w:r w:rsidRPr="002D74EF">
        <w:rPr>
          <w:color w:val="000000" w:themeColor="text1"/>
        </w:rPr>
        <w:t>.</w:t>
      </w:r>
    </w:p>
    <w:p w:rsidR="00613F34" w:rsidRPr="002D74EF" w:rsidRDefault="00613F34" w:rsidP="00953031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sectPr w:rsidR="00613F34" w:rsidRPr="002D74EF" w:rsidSect="005456F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6F5"/>
    <w:rsid w:val="00002527"/>
    <w:rsid w:val="00004BAB"/>
    <w:rsid w:val="000179B1"/>
    <w:rsid w:val="00024100"/>
    <w:rsid w:val="00027A52"/>
    <w:rsid w:val="0003089D"/>
    <w:rsid w:val="000428DB"/>
    <w:rsid w:val="0004322D"/>
    <w:rsid w:val="00057DA0"/>
    <w:rsid w:val="000672E3"/>
    <w:rsid w:val="00067AC0"/>
    <w:rsid w:val="000818FD"/>
    <w:rsid w:val="00082809"/>
    <w:rsid w:val="00083420"/>
    <w:rsid w:val="00090013"/>
    <w:rsid w:val="00092F6D"/>
    <w:rsid w:val="000A37BB"/>
    <w:rsid w:val="000B00CA"/>
    <w:rsid w:val="000B3793"/>
    <w:rsid w:val="000C0186"/>
    <w:rsid w:val="000C1019"/>
    <w:rsid w:val="000C3490"/>
    <w:rsid w:val="000C3B2A"/>
    <w:rsid w:val="000D09D8"/>
    <w:rsid w:val="000E5A81"/>
    <w:rsid w:val="000E5B67"/>
    <w:rsid w:val="000F02FE"/>
    <w:rsid w:val="000F7607"/>
    <w:rsid w:val="0012771C"/>
    <w:rsid w:val="00153AE7"/>
    <w:rsid w:val="00155330"/>
    <w:rsid w:val="001631A9"/>
    <w:rsid w:val="00175C65"/>
    <w:rsid w:val="00175D6F"/>
    <w:rsid w:val="00181DB9"/>
    <w:rsid w:val="00192A1A"/>
    <w:rsid w:val="001A4D23"/>
    <w:rsid w:val="001B3968"/>
    <w:rsid w:val="001B4A65"/>
    <w:rsid w:val="001C0963"/>
    <w:rsid w:val="001D0C86"/>
    <w:rsid w:val="001D3C51"/>
    <w:rsid w:val="001D4384"/>
    <w:rsid w:val="001E4FBF"/>
    <w:rsid w:val="002017E4"/>
    <w:rsid w:val="00207B8F"/>
    <w:rsid w:val="002116B5"/>
    <w:rsid w:val="00213A8A"/>
    <w:rsid w:val="0022488F"/>
    <w:rsid w:val="002257EA"/>
    <w:rsid w:val="00227154"/>
    <w:rsid w:val="0023230E"/>
    <w:rsid w:val="00232968"/>
    <w:rsid w:val="00235322"/>
    <w:rsid w:val="002359D8"/>
    <w:rsid w:val="002524DF"/>
    <w:rsid w:val="002526B9"/>
    <w:rsid w:val="0027222B"/>
    <w:rsid w:val="00280F60"/>
    <w:rsid w:val="002D0924"/>
    <w:rsid w:val="002D74EF"/>
    <w:rsid w:val="002E0582"/>
    <w:rsid w:val="002E24C6"/>
    <w:rsid w:val="002E58DF"/>
    <w:rsid w:val="002F5B0C"/>
    <w:rsid w:val="002F634D"/>
    <w:rsid w:val="0030554B"/>
    <w:rsid w:val="00307585"/>
    <w:rsid w:val="00310C3F"/>
    <w:rsid w:val="00312CFE"/>
    <w:rsid w:val="00320257"/>
    <w:rsid w:val="003278F8"/>
    <w:rsid w:val="00332C5D"/>
    <w:rsid w:val="003365F5"/>
    <w:rsid w:val="003545AF"/>
    <w:rsid w:val="00356D92"/>
    <w:rsid w:val="00375EF5"/>
    <w:rsid w:val="0038082C"/>
    <w:rsid w:val="0038341E"/>
    <w:rsid w:val="00392C62"/>
    <w:rsid w:val="003C0344"/>
    <w:rsid w:val="003C1B06"/>
    <w:rsid w:val="003D3263"/>
    <w:rsid w:val="003D507D"/>
    <w:rsid w:val="003F7CC4"/>
    <w:rsid w:val="00406E95"/>
    <w:rsid w:val="00421E40"/>
    <w:rsid w:val="0042778C"/>
    <w:rsid w:val="00454082"/>
    <w:rsid w:val="00467C3B"/>
    <w:rsid w:val="00471CF3"/>
    <w:rsid w:val="00473E2D"/>
    <w:rsid w:val="00487B99"/>
    <w:rsid w:val="00495CE5"/>
    <w:rsid w:val="004A1C2E"/>
    <w:rsid w:val="004B74CA"/>
    <w:rsid w:val="004C33D9"/>
    <w:rsid w:val="004C3969"/>
    <w:rsid w:val="004C7B6B"/>
    <w:rsid w:val="004C7EC2"/>
    <w:rsid w:val="004E61ED"/>
    <w:rsid w:val="00531FC1"/>
    <w:rsid w:val="005359CA"/>
    <w:rsid w:val="005456F5"/>
    <w:rsid w:val="00547C02"/>
    <w:rsid w:val="005563AC"/>
    <w:rsid w:val="005635A6"/>
    <w:rsid w:val="00571175"/>
    <w:rsid w:val="005739FB"/>
    <w:rsid w:val="00576DFD"/>
    <w:rsid w:val="00591AE5"/>
    <w:rsid w:val="0059572C"/>
    <w:rsid w:val="005B2721"/>
    <w:rsid w:val="005F55C2"/>
    <w:rsid w:val="006010E2"/>
    <w:rsid w:val="00603798"/>
    <w:rsid w:val="00607444"/>
    <w:rsid w:val="00613F34"/>
    <w:rsid w:val="00614194"/>
    <w:rsid w:val="00616EBA"/>
    <w:rsid w:val="00617034"/>
    <w:rsid w:val="00642742"/>
    <w:rsid w:val="006458F7"/>
    <w:rsid w:val="00667D8C"/>
    <w:rsid w:val="00672AC8"/>
    <w:rsid w:val="006736EC"/>
    <w:rsid w:val="006756B2"/>
    <w:rsid w:val="00676AE5"/>
    <w:rsid w:val="00683ED4"/>
    <w:rsid w:val="006A0147"/>
    <w:rsid w:val="006A4A44"/>
    <w:rsid w:val="006A6AF5"/>
    <w:rsid w:val="006B1AD7"/>
    <w:rsid w:val="006B3F17"/>
    <w:rsid w:val="006B634C"/>
    <w:rsid w:val="006B6D63"/>
    <w:rsid w:val="006C2892"/>
    <w:rsid w:val="006C5113"/>
    <w:rsid w:val="006D67FD"/>
    <w:rsid w:val="006F0791"/>
    <w:rsid w:val="006F5682"/>
    <w:rsid w:val="00720FA2"/>
    <w:rsid w:val="007234E5"/>
    <w:rsid w:val="007449CB"/>
    <w:rsid w:val="00760BA0"/>
    <w:rsid w:val="007628EC"/>
    <w:rsid w:val="00765636"/>
    <w:rsid w:val="00770D6F"/>
    <w:rsid w:val="00784D9A"/>
    <w:rsid w:val="00787095"/>
    <w:rsid w:val="00787507"/>
    <w:rsid w:val="007A0AAE"/>
    <w:rsid w:val="007B2673"/>
    <w:rsid w:val="007C4DF2"/>
    <w:rsid w:val="007E36A1"/>
    <w:rsid w:val="007E6227"/>
    <w:rsid w:val="008108E6"/>
    <w:rsid w:val="0085364F"/>
    <w:rsid w:val="008562C7"/>
    <w:rsid w:val="00866C78"/>
    <w:rsid w:val="00870BB5"/>
    <w:rsid w:val="00872BCD"/>
    <w:rsid w:val="00872ECC"/>
    <w:rsid w:val="00877C1F"/>
    <w:rsid w:val="00885B72"/>
    <w:rsid w:val="00886A2A"/>
    <w:rsid w:val="00897BB3"/>
    <w:rsid w:val="00897F37"/>
    <w:rsid w:val="008B5B1B"/>
    <w:rsid w:val="008C0FF7"/>
    <w:rsid w:val="008E05D7"/>
    <w:rsid w:val="008E4099"/>
    <w:rsid w:val="008F0522"/>
    <w:rsid w:val="008F3BF4"/>
    <w:rsid w:val="00924C94"/>
    <w:rsid w:val="00925190"/>
    <w:rsid w:val="00935491"/>
    <w:rsid w:val="00935857"/>
    <w:rsid w:val="0093646B"/>
    <w:rsid w:val="0094666E"/>
    <w:rsid w:val="00953031"/>
    <w:rsid w:val="00960763"/>
    <w:rsid w:val="009865EA"/>
    <w:rsid w:val="00991152"/>
    <w:rsid w:val="009963A3"/>
    <w:rsid w:val="009A1DDC"/>
    <w:rsid w:val="009A71E2"/>
    <w:rsid w:val="009D08F2"/>
    <w:rsid w:val="009D1901"/>
    <w:rsid w:val="009E1BDE"/>
    <w:rsid w:val="009E32D6"/>
    <w:rsid w:val="009E78AF"/>
    <w:rsid w:val="009F4324"/>
    <w:rsid w:val="00A101B5"/>
    <w:rsid w:val="00A2074E"/>
    <w:rsid w:val="00A20C46"/>
    <w:rsid w:val="00A3297F"/>
    <w:rsid w:val="00A45B51"/>
    <w:rsid w:val="00A704FE"/>
    <w:rsid w:val="00A779E0"/>
    <w:rsid w:val="00A831B4"/>
    <w:rsid w:val="00A832EC"/>
    <w:rsid w:val="00A92FBE"/>
    <w:rsid w:val="00AA0AA1"/>
    <w:rsid w:val="00AA0E38"/>
    <w:rsid w:val="00AA3D3E"/>
    <w:rsid w:val="00AB6836"/>
    <w:rsid w:val="00AC2661"/>
    <w:rsid w:val="00AC42C1"/>
    <w:rsid w:val="00AC7759"/>
    <w:rsid w:val="00AD001C"/>
    <w:rsid w:val="00AD46F8"/>
    <w:rsid w:val="00AE33B5"/>
    <w:rsid w:val="00B013A6"/>
    <w:rsid w:val="00B209AE"/>
    <w:rsid w:val="00B37B7A"/>
    <w:rsid w:val="00B4404D"/>
    <w:rsid w:val="00B62E12"/>
    <w:rsid w:val="00B75B4F"/>
    <w:rsid w:val="00B86869"/>
    <w:rsid w:val="00B877DD"/>
    <w:rsid w:val="00B90289"/>
    <w:rsid w:val="00B930ED"/>
    <w:rsid w:val="00BA292E"/>
    <w:rsid w:val="00BB2C09"/>
    <w:rsid w:val="00BB70BE"/>
    <w:rsid w:val="00BD423F"/>
    <w:rsid w:val="00BF0CB6"/>
    <w:rsid w:val="00BF649E"/>
    <w:rsid w:val="00C202E3"/>
    <w:rsid w:val="00C2681E"/>
    <w:rsid w:val="00C2698B"/>
    <w:rsid w:val="00C32FC9"/>
    <w:rsid w:val="00C45A60"/>
    <w:rsid w:val="00C46234"/>
    <w:rsid w:val="00C72F6C"/>
    <w:rsid w:val="00C828F7"/>
    <w:rsid w:val="00C86118"/>
    <w:rsid w:val="00CA77FD"/>
    <w:rsid w:val="00CE25F4"/>
    <w:rsid w:val="00CE3855"/>
    <w:rsid w:val="00CE54FF"/>
    <w:rsid w:val="00CF5246"/>
    <w:rsid w:val="00CF6316"/>
    <w:rsid w:val="00CF793D"/>
    <w:rsid w:val="00CF7F31"/>
    <w:rsid w:val="00D049D4"/>
    <w:rsid w:val="00D06809"/>
    <w:rsid w:val="00D10DCB"/>
    <w:rsid w:val="00D12F6D"/>
    <w:rsid w:val="00D25F77"/>
    <w:rsid w:val="00D350AA"/>
    <w:rsid w:val="00D3705C"/>
    <w:rsid w:val="00D60671"/>
    <w:rsid w:val="00D803C4"/>
    <w:rsid w:val="00D8167E"/>
    <w:rsid w:val="00D82105"/>
    <w:rsid w:val="00D85609"/>
    <w:rsid w:val="00D9089F"/>
    <w:rsid w:val="00D933D0"/>
    <w:rsid w:val="00D93755"/>
    <w:rsid w:val="00D93B64"/>
    <w:rsid w:val="00DB2BF3"/>
    <w:rsid w:val="00DC1710"/>
    <w:rsid w:val="00DC2111"/>
    <w:rsid w:val="00DD0565"/>
    <w:rsid w:val="00E00D14"/>
    <w:rsid w:val="00E16C11"/>
    <w:rsid w:val="00E25EF2"/>
    <w:rsid w:val="00E45CB2"/>
    <w:rsid w:val="00E45F32"/>
    <w:rsid w:val="00E5136E"/>
    <w:rsid w:val="00E60C7E"/>
    <w:rsid w:val="00E6351F"/>
    <w:rsid w:val="00E65864"/>
    <w:rsid w:val="00E904B1"/>
    <w:rsid w:val="00E90AD6"/>
    <w:rsid w:val="00E9787C"/>
    <w:rsid w:val="00ED26DF"/>
    <w:rsid w:val="00EE5875"/>
    <w:rsid w:val="00EE7794"/>
    <w:rsid w:val="00EF47FA"/>
    <w:rsid w:val="00F03171"/>
    <w:rsid w:val="00F06042"/>
    <w:rsid w:val="00F10566"/>
    <w:rsid w:val="00F15EAF"/>
    <w:rsid w:val="00F20E80"/>
    <w:rsid w:val="00F32FC1"/>
    <w:rsid w:val="00F36E95"/>
    <w:rsid w:val="00F37BA3"/>
    <w:rsid w:val="00F702F6"/>
    <w:rsid w:val="00F72682"/>
    <w:rsid w:val="00F81870"/>
    <w:rsid w:val="00FC3B80"/>
    <w:rsid w:val="00FC7A8A"/>
    <w:rsid w:val="00FD484C"/>
    <w:rsid w:val="00FD4E44"/>
    <w:rsid w:val="00FE3B71"/>
    <w:rsid w:val="00FF492A"/>
    <w:rsid w:val="00FF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B74AB6-6E5D-4EB6-ABD0-BC3CD99B8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C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5456F5"/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3"/>
    <w:uiPriority w:val="99"/>
    <w:unhideWhenUsed/>
    <w:rsid w:val="005456F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5456F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5"/>
    <w:uiPriority w:val="99"/>
    <w:unhideWhenUsed/>
    <w:rsid w:val="005456F5"/>
    <w:pPr>
      <w:tabs>
        <w:tab w:val="center" w:pos="4677"/>
        <w:tab w:val="right" w:pos="9355"/>
      </w:tabs>
    </w:pPr>
  </w:style>
  <w:style w:type="character" w:customStyle="1" w:styleId="a7">
    <w:name w:val="Текст выноски Знак"/>
    <w:basedOn w:val="a0"/>
    <w:link w:val="a8"/>
    <w:uiPriority w:val="99"/>
    <w:semiHidden/>
    <w:rsid w:val="005456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5456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56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207B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5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ZB&amp;n=209216&amp;date=03.12.2019&amp;dst=102365&amp;fld=134" TargetMode="External"/><Relationship Id="rId18" Type="http://schemas.openxmlformats.org/officeDocument/2006/relationships/hyperlink" Target="https://login.consultant.ru/link/?req=doc&amp;base=RZB&amp;n=209216&amp;date=03.12.2019&amp;dst=102365&amp;fld=134" TargetMode="External"/><Relationship Id="rId26" Type="http://schemas.openxmlformats.org/officeDocument/2006/relationships/hyperlink" Target="https://login.consultant.ru/link/?req=doc&amp;base=RZB&amp;n=209216&amp;date=03.12.2019&amp;dst=102365&amp;fld=134" TargetMode="External"/><Relationship Id="rId39" Type="http://schemas.openxmlformats.org/officeDocument/2006/relationships/hyperlink" Target="https://login.consultant.ru/link/?req=doc&amp;base=RZB&amp;n=209216&amp;date=03.12.2019&amp;dst=102365&amp;fld=13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ZB&amp;n=209216&amp;date=03.12.2019&amp;dst=102365&amp;fld=134" TargetMode="External"/><Relationship Id="rId34" Type="http://schemas.openxmlformats.org/officeDocument/2006/relationships/hyperlink" Target="https://login.consultant.ru/link/?req=doc&amp;base=RZB&amp;n=209216&amp;date=03.12.2019&amp;dst=102365&amp;fld=134" TargetMode="External"/><Relationship Id="rId42" Type="http://schemas.openxmlformats.org/officeDocument/2006/relationships/hyperlink" Target="https://login.consultant.ru/link/?req=doc&amp;base=RZB&amp;n=209216&amp;date=03.12.2019&amp;dst=102365&amp;fld=134" TargetMode="External"/><Relationship Id="rId47" Type="http://schemas.openxmlformats.org/officeDocument/2006/relationships/hyperlink" Target="https://login.consultant.ru/link/?req=doc&amp;base=RZB&amp;n=209216&amp;date=03.12.2019&amp;dst=102365&amp;fld=134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s://login.consultant.ru/link/?req=doc&amp;base=RZB&amp;n=209216&amp;date=03.12.2019&amp;dst=102365&amp;fld=134" TargetMode="External"/><Relationship Id="rId17" Type="http://schemas.openxmlformats.org/officeDocument/2006/relationships/hyperlink" Target="https://login.consultant.ru/link/?req=doc&amp;base=RZB&amp;n=209216&amp;date=03.12.2019&amp;dst=102365&amp;fld=134" TargetMode="External"/><Relationship Id="rId25" Type="http://schemas.openxmlformats.org/officeDocument/2006/relationships/hyperlink" Target="https://login.consultant.ru/link/?req=doc&amp;base=RZB&amp;n=209216&amp;date=03.12.2019&amp;dst=102365&amp;fld=134" TargetMode="External"/><Relationship Id="rId33" Type="http://schemas.openxmlformats.org/officeDocument/2006/relationships/hyperlink" Target="https://login.consultant.ru/link/?req=doc&amp;base=RZB&amp;n=209216&amp;date=03.12.2019&amp;dst=102365&amp;fld=134" TargetMode="External"/><Relationship Id="rId38" Type="http://schemas.openxmlformats.org/officeDocument/2006/relationships/hyperlink" Target="https://login.consultant.ru/link/?req=doc&amp;base=RZB&amp;n=209216&amp;date=03.12.2019&amp;dst=102365&amp;fld=134" TargetMode="External"/><Relationship Id="rId46" Type="http://schemas.openxmlformats.org/officeDocument/2006/relationships/hyperlink" Target="https://login.consultant.ru/link/?req=doc&amp;base=RZB&amp;n=209216&amp;date=03.12.2019&amp;dst=102365&amp;fld=13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ZB&amp;n=209216&amp;date=03.12.2019&amp;dst=102365&amp;fld=134" TargetMode="External"/><Relationship Id="rId20" Type="http://schemas.openxmlformats.org/officeDocument/2006/relationships/hyperlink" Target="https://login.consultant.ru/link/?req=doc&amp;base=RZB&amp;n=209216&amp;date=03.12.2019&amp;dst=102365&amp;fld=134" TargetMode="External"/><Relationship Id="rId29" Type="http://schemas.openxmlformats.org/officeDocument/2006/relationships/hyperlink" Target="https://login.consultant.ru/link/?req=doc&amp;base=RZB&amp;n=209216&amp;date=03.12.2019&amp;dst=102365&amp;fld=134" TargetMode="External"/><Relationship Id="rId41" Type="http://schemas.openxmlformats.org/officeDocument/2006/relationships/hyperlink" Target="https://login.consultant.ru/link/?req=doc&amp;base=RZB&amp;n=209216&amp;date=03.12.2019&amp;dst=102365&amp;fld=13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B&amp;n=209216&amp;date=03.12.2019&amp;dst=102365&amp;fld=134" TargetMode="External"/><Relationship Id="rId11" Type="http://schemas.openxmlformats.org/officeDocument/2006/relationships/hyperlink" Target="https://login.consultant.ru/link/?req=doc&amp;base=RZB&amp;n=209216&amp;date=03.12.2019&amp;dst=102365&amp;fld=134" TargetMode="External"/><Relationship Id="rId24" Type="http://schemas.openxmlformats.org/officeDocument/2006/relationships/hyperlink" Target="https://login.consultant.ru/link/?req=doc&amp;base=RZB&amp;n=209216&amp;date=03.12.2019&amp;dst=102365&amp;fld=134" TargetMode="External"/><Relationship Id="rId32" Type="http://schemas.openxmlformats.org/officeDocument/2006/relationships/hyperlink" Target="https://login.consultant.ru/link/?req=doc&amp;base=RZB&amp;n=209216&amp;date=03.12.2019&amp;dst=102365&amp;fld=134" TargetMode="External"/><Relationship Id="rId37" Type="http://schemas.openxmlformats.org/officeDocument/2006/relationships/hyperlink" Target="https://login.consultant.ru/link/?req=doc&amp;base=RZB&amp;n=209216&amp;date=03.12.2019&amp;dst=101878&amp;fld=134" TargetMode="External"/><Relationship Id="rId40" Type="http://schemas.openxmlformats.org/officeDocument/2006/relationships/hyperlink" Target="https://login.consultant.ru/link/?req=doc&amp;base=RZB&amp;n=209216&amp;date=03.12.2019&amp;dst=102365&amp;fld=134" TargetMode="External"/><Relationship Id="rId45" Type="http://schemas.openxmlformats.org/officeDocument/2006/relationships/hyperlink" Target="https://login.consultant.ru/link/?req=doc&amp;base=RZB&amp;n=209216&amp;date=03.12.2019&amp;dst=102365&amp;fld=134" TargetMode="External"/><Relationship Id="rId5" Type="http://schemas.openxmlformats.org/officeDocument/2006/relationships/hyperlink" Target="https://login.consultant.ru/link/?req=doc&amp;base=RZB&amp;n=209216&amp;date=03.12.2019&amp;dst=102365&amp;fld=134" TargetMode="External"/><Relationship Id="rId15" Type="http://schemas.openxmlformats.org/officeDocument/2006/relationships/hyperlink" Target="https://login.consultant.ru/link/?req=doc&amp;base=RZB&amp;n=209216&amp;date=03.12.2019&amp;dst=102365&amp;fld=134" TargetMode="External"/><Relationship Id="rId23" Type="http://schemas.openxmlformats.org/officeDocument/2006/relationships/hyperlink" Target="https://login.consultant.ru/link/?req=doc&amp;base=RZB&amp;n=209216&amp;date=03.12.2019&amp;dst=102365&amp;fld=134" TargetMode="External"/><Relationship Id="rId28" Type="http://schemas.openxmlformats.org/officeDocument/2006/relationships/hyperlink" Target="https://login.consultant.ru/link/?req=doc&amp;base=RZB&amp;n=209216&amp;date=03.12.2019&amp;dst=102365&amp;fld=134" TargetMode="External"/><Relationship Id="rId36" Type="http://schemas.openxmlformats.org/officeDocument/2006/relationships/hyperlink" Target="https://login.consultant.ru/link/?req=doc&amp;base=RZB&amp;n=209216&amp;date=03.12.2019&amp;dst=101374&amp;fld=134" TargetMode="External"/><Relationship Id="rId49" Type="http://schemas.openxmlformats.org/officeDocument/2006/relationships/hyperlink" Target="https://login.consultant.ru/link/?req=doc&amp;base=RZB&amp;n=214981&amp;date=03.12.2019&amp;dst=158340&amp;fld=134" TargetMode="External"/><Relationship Id="rId10" Type="http://schemas.openxmlformats.org/officeDocument/2006/relationships/hyperlink" Target="https://login.consultant.ru/link/?req=doc&amp;base=RZB&amp;n=209216&amp;date=03.12.2019&amp;dst=102365&amp;fld=134" TargetMode="External"/><Relationship Id="rId19" Type="http://schemas.openxmlformats.org/officeDocument/2006/relationships/hyperlink" Target="https://login.consultant.ru/link/?req=doc&amp;base=RZB&amp;n=209216&amp;date=03.12.2019&amp;dst=102365&amp;fld=134" TargetMode="External"/><Relationship Id="rId31" Type="http://schemas.openxmlformats.org/officeDocument/2006/relationships/hyperlink" Target="https://login.consultant.ru/link/?req=doc&amp;base=RZB&amp;n=26303&amp;date=03.12.2019&amp;dst=100254&amp;fld=134" TargetMode="External"/><Relationship Id="rId44" Type="http://schemas.openxmlformats.org/officeDocument/2006/relationships/hyperlink" Target="https://login.consultant.ru/link/?req=doc&amp;base=RZB&amp;n=209216&amp;date=03.12.2019&amp;dst=102365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B&amp;n=209216&amp;date=03.12.2019&amp;dst=102365&amp;fld=134" TargetMode="External"/><Relationship Id="rId14" Type="http://schemas.openxmlformats.org/officeDocument/2006/relationships/hyperlink" Target="https://login.consultant.ru/link/?req=doc&amp;base=RZB&amp;n=209216&amp;date=03.12.2019&amp;dst=102365&amp;fld=134" TargetMode="External"/><Relationship Id="rId22" Type="http://schemas.openxmlformats.org/officeDocument/2006/relationships/hyperlink" Target="https://login.consultant.ru/link/?req=doc&amp;base=RZB&amp;n=209216&amp;date=03.12.2019&amp;dst=102365&amp;fld=134" TargetMode="External"/><Relationship Id="rId27" Type="http://schemas.openxmlformats.org/officeDocument/2006/relationships/hyperlink" Target="https://login.consultant.ru/link/?req=doc&amp;base=RZB&amp;n=209216&amp;date=03.12.2019&amp;dst=102365&amp;fld=134" TargetMode="External"/><Relationship Id="rId30" Type="http://schemas.openxmlformats.org/officeDocument/2006/relationships/hyperlink" Target="https://login.consultant.ru/link/?req=doc&amp;base=RZB&amp;n=209216&amp;date=03.12.2019&amp;dst=102365&amp;fld=134" TargetMode="External"/><Relationship Id="rId35" Type="http://schemas.openxmlformats.org/officeDocument/2006/relationships/hyperlink" Target="https://login.consultant.ru/link/?req=doc&amp;base=RZB&amp;n=209216&amp;date=03.12.2019&amp;dst=101477&amp;fld=134" TargetMode="External"/><Relationship Id="rId43" Type="http://schemas.openxmlformats.org/officeDocument/2006/relationships/hyperlink" Target="https://login.consultant.ru/link/?req=doc&amp;base=RZB&amp;n=209216&amp;date=03.12.2019&amp;dst=102365&amp;fld=134" TargetMode="External"/><Relationship Id="rId48" Type="http://schemas.openxmlformats.org/officeDocument/2006/relationships/hyperlink" Target="https://login.consultant.ru/link/?req=doc&amp;base=RZB&amp;n=209216&amp;date=03.12.2019&amp;dst=102365&amp;fld=134" TargetMode="External"/><Relationship Id="rId8" Type="http://schemas.openxmlformats.org/officeDocument/2006/relationships/hyperlink" Target="https://login.consultant.ru/link/?req=doc&amp;base=RZB&amp;n=209216&amp;date=03.12.2019&amp;dst=102365&amp;fld=134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13DF3-131E-4991-B938-0C991670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23</Pages>
  <Words>4939</Words>
  <Characters>28158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kolesnikova-lf</dc:creator>
  <cp:lastModifiedBy>Никулина Ирина Евгеньевна</cp:lastModifiedBy>
  <cp:revision>17</cp:revision>
  <cp:lastPrinted>2021-10-01T05:29:00Z</cp:lastPrinted>
  <dcterms:created xsi:type="dcterms:W3CDTF">2021-09-28T14:29:00Z</dcterms:created>
  <dcterms:modified xsi:type="dcterms:W3CDTF">2021-10-04T13:03:00Z</dcterms:modified>
</cp:coreProperties>
</file>